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15932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Тамбовское областное государственное автономное</w:t>
      </w:r>
    </w:p>
    <w:p w14:paraId="3E87A24A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профессиональное</w:t>
      </w:r>
    </w:p>
    <w:p w14:paraId="7469C387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образовательное учреждение «Тамбовский бизнес-колледж»</w:t>
      </w:r>
    </w:p>
    <w:p w14:paraId="187EF94C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2E97C6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81657D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 xml:space="preserve">Предметная цикловая комиссия </w:t>
      </w:r>
      <w:r w:rsidR="00C47FC0" w:rsidRPr="00EA20A6">
        <w:rPr>
          <w:rFonts w:ascii="Times New Roman" w:hAnsi="Times New Roman" w:cs="Times New Roman"/>
          <w:sz w:val="28"/>
          <w:szCs w:val="28"/>
        </w:rPr>
        <w:t>гуманитарных</w:t>
      </w:r>
      <w:r w:rsidRPr="00EA20A6">
        <w:rPr>
          <w:rFonts w:ascii="Times New Roman" w:hAnsi="Times New Roman" w:cs="Times New Roman"/>
          <w:sz w:val="28"/>
          <w:szCs w:val="28"/>
        </w:rPr>
        <w:t xml:space="preserve"> и юридических</w:t>
      </w:r>
    </w:p>
    <w:p w14:paraId="271F4F18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</w:t>
      </w:r>
    </w:p>
    <w:p w14:paraId="772A07A9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74C439" w14:textId="77777777" w:rsidR="00341A3A" w:rsidRPr="00EA20A6" w:rsidRDefault="00341A3A" w:rsidP="00341A3A">
      <w:pPr>
        <w:rPr>
          <w:rFonts w:ascii="Times New Roman" w:hAnsi="Times New Roman" w:cs="Times New Roman"/>
          <w:sz w:val="28"/>
          <w:szCs w:val="28"/>
        </w:rPr>
      </w:pPr>
    </w:p>
    <w:p w14:paraId="749892D9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468E5D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ФОНД ОЦЕНОЧНЫХ СРЕДСТВ</w:t>
      </w:r>
    </w:p>
    <w:p w14:paraId="59D03F41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по учебной дисциплине</w:t>
      </w:r>
      <w:r w:rsidR="00C47FC0">
        <w:rPr>
          <w:rFonts w:ascii="Times New Roman" w:hAnsi="Times New Roman" w:cs="Times New Roman"/>
          <w:sz w:val="28"/>
          <w:szCs w:val="28"/>
        </w:rPr>
        <w:t xml:space="preserve"> БД.10</w:t>
      </w:r>
      <w:r>
        <w:rPr>
          <w:rFonts w:ascii="Times New Roman" w:hAnsi="Times New Roman" w:cs="Times New Roman"/>
          <w:sz w:val="28"/>
          <w:szCs w:val="28"/>
        </w:rPr>
        <w:t>.«Биология</w:t>
      </w:r>
      <w:r w:rsidRPr="00EA20A6">
        <w:rPr>
          <w:rFonts w:ascii="Times New Roman" w:hAnsi="Times New Roman" w:cs="Times New Roman"/>
          <w:sz w:val="28"/>
          <w:szCs w:val="28"/>
        </w:rPr>
        <w:t>»</w:t>
      </w:r>
    </w:p>
    <w:p w14:paraId="251786AB" w14:textId="77777777" w:rsidR="00C47FC0" w:rsidRDefault="00C47FC0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15.02.10 «Мехатроника и робототехника»</w:t>
      </w:r>
    </w:p>
    <w:p w14:paraId="129610BC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оставитель (автор): Селезнева Г.</w:t>
      </w:r>
      <w:r w:rsidRPr="00EA20A6">
        <w:rPr>
          <w:rFonts w:ascii="Times New Roman" w:hAnsi="Times New Roman" w:cs="Times New Roman"/>
          <w:sz w:val="28"/>
          <w:szCs w:val="28"/>
        </w:rPr>
        <w:t>А.,</w:t>
      </w:r>
    </w:p>
    <w:p w14:paraId="220CC222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20A6">
        <w:rPr>
          <w:rFonts w:ascii="Times New Roman" w:hAnsi="Times New Roman" w:cs="Times New Roman"/>
          <w:sz w:val="28"/>
          <w:szCs w:val="28"/>
        </w:rPr>
        <w:t>преподаватель ТОГАПОУ «Тамбовский бизнес-колледж»</w:t>
      </w:r>
    </w:p>
    <w:p w14:paraId="5E8050EA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AD148B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FA1C25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1696D3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A4FF42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E16251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858104" w14:textId="77777777" w:rsidR="00341A3A" w:rsidRPr="00EA20A6" w:rsidRDefault="00341A3A" w:rsidP="00341A3A">
      <w:pPr>
        <w:rPr>
          <w:rFonts w:ascii="Times New Roman" w:hAnsi="Times New Roman" w:cs="Times New Roman"/>
          <w:sz w:val="28"/>
          <w:szCs w:val="28"/>
        </w:rPr>
      </w:pPr>
    </w:p>
    <w:p w14:paraId="79B323C8" w14:textId="77777777" w:rsidR="00341A3A" w:rsidRPr="00EA20A6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70ABBD" w14:textId="0CFFA72E" w:rsidR="00341A3A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 202</w:t>
      </w:r>
      <w:r w:rsidR="006B6FA5">
        <w:rPr>
          <w:rFonts w:ascii="Times New Roman" w:hAnsi="Times New Roman" w:cs="Times New Roman"/>
          <w:sz w:val="28"/>
          <w:szCs w:val="28"/>
        </w:rPr>
        <w:t>4</w:t>
      </w:r>
    </w:p>
    <w:p w14:paraId="45794F3F" w14:textId="77777777" w:rsidR="00B417EF" w:rsidRDefault="00B417EF" w:rsidP="001500D9"/>
    <w:p w14:paraId="59E1F8B4" w14:textId="77777777" w:rsidR="00B415F2" w:rsidRDefault="00B415F2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0F02E8" w14:textId="77777777" w:rsidR="00341A3A" w:rsidRPr="00061C0B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53EF5F3D" w14:textId="77777777" w:rsidR="006C2546" w:rsidRDefault="006C2546" w:rsidP="00C47FC0">
      <w:pPr>
        <w:rPr>
          <w:rFonts w:ascii="Times New Roman" w:hAnsi="Times New Roman" w:cs="Times New Roman"/>
          <w:sz w:val="28"/>
          <w:szCs w:val="28"/>
        </w:rPr>
      </w:pPr>
    </w:p>
    <w:p w14:paraId="212582A6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 xml:space="preserve">1. Фонд оценочных </w:t>
      </w:r>
      <w:r w:rsidR="00C47FC0" w:rsidRPr="00061C0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7FC0">
        <w:rPr>
          <w:rFonts w:ascii="Times New Roman" w:hAnsi="Times New Roman" w:cs="Times New Roman"/>
          <w:sz w:val="28"/>
          <w:szCs w:val="28"/>
        </w:rPr>
        <w:t>для</w:t>
      </w:r>
      <w:r w:rsidRPr="00061C0B">
        <w:rPr>
          <w:rFonts w:ascii="Times New Roman" w:hAnsi="Times New Roman" w:cs="Times New Roman"/>
          <w:sz w:val="28"/>
          <w:szCs w:val="28"/>
        </w:rPr>
        <w:t xml:space="preserve"> входного, текущего, рубежного контр</w:t>
      </w:r>
      <w:r w:rsidR="00176266">
        <w:rPr>
          <w:rFonts w:ascii="Times New Roman" w:hAnsi="Times New Roman" w:cs="Times New Roman"/>
          <w:sz w:val="28"/>
          <w:szCs w:val="28"/>
        </w:rPr>
        <w:t>оля и промежуточной аттестации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3711EBD4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 xml:space="preserve">1.1. Фонд оценочных средств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1C0B">
        <w:rPr>
          <w:rFonts w:ascii="Times New Roman" w:hAnsi="Times New Roman" w:cs="Times New Roman"/>
          <w:sz w:val="28"/>
          <w:szCs w:val="28"/>
        </w:rPr>
        <w:t>для входного кон</w:t>
      </w:r>
      <w:r w:rsidR="00176266">
        <w:rPr>
          <w:rFonts w:ascii="Times New Roman" w:hAnsi="Times New Roman" w:cs="Times New Roman"/>
          <w:sz w:val="28"/>
          <w:szCs w:val="28"/>
        </w:rPr>
        <w:t>троля (диагностическая работа)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4590EF78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>1.2. Фонд оценочных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266">
        <w:rPr>
          <w:rFonts w:ascii="Times New Roman" w:hAnsi="Times New Roman" w:cs="Times New Roman"/>
          <w:sz w:val="28"/>
          <w:szCs w:val="28"/>
        </w:rPr>
        <w:t>для текущего контроля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643FA50F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>1.2.1. Самооценка образовательных результатов обучающимися</w:t>
      </w:r>
      <w:r w:rsidRPr="00061C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C21D0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>1.2.2. Критерии оценивани</w:t>
      </w:r>
      <w:r w:rsidR="00176266">
        <w:rPr>
          <w:rFonts w:ascii="Times New Roman" w:hAnsi="Times New Roman" w:cs="Times New Roman"/>
          <w:sz w:val="28"/>
          <w:szCs w:val="28"/>
        </w:rPr>
        <w:t>я устного ответа обучающегося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7E9A21F1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>1.</w:t>
      </w:r>
      <w:r w:rsidR="00C47FC0" w:rsidRPr="00061C0B">
        <w:rPr>
          <w:rFonts w:ascii="Times New Roman" w:hAnsi="Times New Roman" w:cs="Times New Roman"/>
          <w:sz w:val="28"/>
          <w:szCs w:val="28"/>
        </w:rPr>
        <w:t>3. Фонд</w:t>
      </w:r>
      <w:r w:rsidRPr="00061C0B">
        <w:rPr>
          <w:rFonts w:ascii="Times New Roman" w:hAnsi="Times New Roman" w:cs="Times New Roman"/>
          <w:sz w:val="28"/>
          <w:szCs w:val="28"/>
        </w:rPr>
        <w:t xml:space="preserve"> оценочных </w:t>
      </w:r>
      <w:r w:rsidR="00C47FC0" w:rsidRPr="00061C0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7FC0">
        <w:rPr>
          <w:rFonts w:ascii="Times New Roman" w:hAnsi="Times New Roman" w:cs="Times New Roman"/>
          <w:sz w:val="28"/>
          <w:szCs w:val="28"/>
        </w:rPr>
        <w:t>для</w:t>
      </w:r>
      <w:r w:rsidRPr="00061C0B">
        <w:rPr>
          <w:rFonts w:ascii="Times New Roman" w:hAnsi="Times New Roman" w:cs="Times New Roman"/>
          <w:sz w:val="28"/>
          <w:szCs w:val="28"/>
        </w:rPr>
        <w:t xml:space="preserve"> рубежного </w:t>
      </w:r>
      <w:r w:rsidR="00176266">
        <w:rPr>
          <w:rFonts w:ascii="Times New Roman" w:hAnsi="Times New Roman" w:cs="Times New Roman"/>
          <w:sz w:val="28"/>
          <w:szCs w:val="28"/>
        </w:rPr>
        <w:t>контроля (контрольная работа)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7A1524A4" w14:textId="77777777" w:rsidR="00341A3A" w:rsidRPr="00061C0B" w:rsidRDefault="00341A3A" w:rsidP="00C47FC0">
      <w:pPr>
        <w:rPr>
          <w:rFonts w:ascii="Times New Roman" w:hAnsi="Times New Roman" w:cs="Times New Roman"/>
          <w:sz w:val="28"/>
          <w:szCs w:val="28"/>
        </w:rPr>
      </w:pPr>
      <w:r w:rsidRPr="00061C0B">
        <w:rPr>
          <w:rFonts w:ascii="Times New Roman" w:hAnsi="Times New Roman" w:cs="Times New Roman"/>
          <w:sz w:val="28"/>
          <w:szCs w:val="28"/>
        </w:rPr>
        <w:t>1.</w:t>
      </w:r>
      <w:r w:rsidR="00C47FC0" w:rsidRPr="00061C0B">
        <w:rPr>
          <w:rFonts w:ascii="Times New Roman" w:hAnsi="Times New Roman" w:cs="Times New Roman"/>
          <w:sz w:val="28"/>
          <w:szCs w:val="28"/>
        </w:rPr>
        <w:t>4. Фонд</w:t>
      </w:r>
      <w:r w:rsidRPr="00061C0B">
        <w:rPr>
          <w:rFonts w:ascii="Times New Roman" w:hAnsi="Times New Roman" w:cs="Times New Roman"/>
          <w:sz w:val="28"/>
          <w:szCs w:val="28"/>
        </w:rPr>
        <w:t xml:space="preserve"> оценочных </w:t>
      </w:r>
      <w:r w:rsidR="00C47FC0" w:rsidRPr="00061C0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7FC0">
        <w:rPr>
          <w:rFonts w:ascii="Times New Roman" w:hAnsi="Times New Roman" w:cs="Times New Roman"/>
          <w:sz w:val="28"/>
          <w:szCs w:val="28"/>
        </w:rPr>
        <w:t>для</w:t>
      </w:r>
      <w:r w:rsidR="00176266">
        <w:rPr>
          <w:rFonts w:ascii="Times New Roman" w:hAnsi="Times New Roman" w:cs="Times New Roman"/>
          <w:sz w:val="28"/>
          <w:szCs w:val="28"/>
        </w:rPr>
        <w:t xml:space="preserve"> промежуточной аттестации</w:t>
      </w:r>
      <w:r w:rsidR="00176266">
        <w:rPr>
          <w:rFonts w:ascii="Times New Roman" w:hAnsi="Times New Roman" w:cs="Times New Roman"/>
          <w:sz w:val="28"/>
          <w:szCs w:val="28"/>
        </w:rPr>
        <w:tab/>
      </w:r>
    </w:p>
    <w:p w14:paraId="182B9ECB" w14:textId="77777777" w:rsidR="00341A3A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7784EC" w14:textId="77777777" w:rsidR="00341A3A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332DE5" w14:textId="77777777" w:rsidR="00341A3A" w:rsidRDefault="00341A3A" w:rsidP="00341A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749410" w14:textId="77777777" w:rsidR="00341A3A" w:rsidRDefault="00341A3A" w:rsidP="001500D9"/>
    <w:p w14:paraId="71611CF9" w14:textId="77777777" w:rsidR="005C04AF" w:rsidRDefault="005C04AF" w:rsidP="001500D9"/>
    <w:p w14:paraId="35A183B4" w14:textId="77777777" w:rsidR="005C04AF" w:rsidRDefault="005C04AF" w:rsidP="001500D9"/>
    <w:p w14:paraId="104664FD" w14:textId="77777777" w:rsidR="005C04AF" w:rsidRDefault="005C04AF" w:rsidP="001500D9"/>
    <w:p w14:paraId="779CF428" w14:textId="77777777" w:rsidR="005C04AF" w:rsidRDefault="005C04AF" w:rsidP="001500D9"/>
    <w:p w14:paraId="5B4F8FDA" w14:textId="77777777" w:rsidR="006C2546" w:rsidRDefault="006C2546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4E78A3" w14:textId="77777777" w:rsidR="006C2546" w:rsidRDefault="006C2546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76C1E8" w14:textId="77777777" w:rsidR="006C2546" w:rsidRDefault="006C2546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F9C010" w14:textId="77777777" w:rsidR="006C2546" w:rsidRDefault="006C2546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4A1D67" w14:textId="77777777" w:rsidR="00C47FC0" w:rsidRDefault="00C47FC0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56A7FF" w14:textId="77777777" w:rsidR="00C47FC0" w:rsidRDefault="00C47FC0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77C897" w14:textId="77777777" w:rsidR="00C47FC0" w:rsidRDefault="00C47FC0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571282" w14:textId="77777777" w:rsidR="006C2546" w:rsidRDefault="006C2546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6DF445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1. Паспорт оценочных средств по дисциплине «Биология»</w:t>
      </w:r>
    </w:p>
    <w:p w14:paraId="1C40DC67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Оценочные средства по биологии предназначены для проведения</w:t>
      </w:r>
    </w:p>
    <w:p w14:paraId="7F540D04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текущего, рубежного (тематического) контроля и промежуточной аттестации</w:t>
      </w:r>
    </w:p>
    <w:p w14:paraId="56845C18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дисциплине.</w:t>
      </w:r>
    </w:p>
    <w:p w14:paraId="2ECDF87C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 оценка результатов обучения осуществляется</w:t>
      </w:r>
    </w:p>
    <w:p w14:paraId="2EC278E0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преподавателем в процессе проведения практических занятий и</w:t>
      </w:r>
    </w:p>
    <w:p w14:paraId="75A3FC51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лабораторных работ, тестирования, а также выполнения обучающимися</w:t>
      </w:r>
    </w:p>
    <w:p w14:paraId="2F13B28D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индивидуальных заданий, проектов, исследований. Результаты обучения</w:t>
      </w:r>
    </w:p>
    <w:p w14:paraId="21B5A045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определяют, что обучающиеся должны знать, понимать и демонстрировать по</w:t>
      </w:r>
    </w:p>
    <w:p w14:paraId="4FD230C3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завершении изучения дисциплины.</w:t>
      </w:r>
    </w:p>
    <w:p w14:paraId="4DA57D6F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Для формирования, контроля и оценки результатов освоения учебной</w:t>
      </w:r>
    </w:p>
    <w:p w14:paraId="60C9E7EF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 используется система оценочных мероприятий, представляющая</w:t>
      </w:r>
    </w:p>
    <w:p w14:paraId="3CD3A925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собой комплекс учебных мероприятий, согласованных с результатами</w:t>
      </w:r>
    </w:p>
    <w:p w14:paraId="1F0CCACF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и сформулированных с учетом ФГОС СОО (предметные результаты по</w:t>
      </w:r>
    </w:p>
    <w:p w14:paraId="48CD1CEC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дисциплине) и ФГОС СПО.</w:t>
      </w:r>
    </w:p>
    <w:p w14:paraId="7FDB6CA3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Система оценочных мероприятий, спроектированная по дисциплине</w:t>
      </w:r>
    </w:p>
    <w:p w14:paraId="1FE3A06E" w14:textId="77777777" w:rsidR="005C04AF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«Биология», представлена в паспорте оценочных средств (таблица 1).</w:t>
      </w:r>
    </w:p>
    <w:p w14:paraId="7A8E4F22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7ECDE1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ACF466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28C7B9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82AF71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915479" w14:textId="77777777" w:rsidR="0077118C" w:rsidRPr="00C47FC0" w:rsidRDefault="0077118C" w:rsidP="0077118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62784D" w14:textId="77777777" w:rsidR="00AC37FD" w:rsidRPr="00C47FC0" w:rsidRDefault="00AC37FD" w:rsidP="0077118C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14:paraId="5EAE13B6" w14:textId="77777777" w:rsidR="00AC37FD" w:rsidRPr="00C47FC0" w:rsidRDefault="00AC37FD" w:rsidP="00AC37F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Фонд оценочных </w:t>
      </w:r>
      <w:r w:rsidR="00C47FC0"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средств для</w:t>
      </w: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входного, текущего, рубежного контроля и промежуточной аттестации</w:t>
      </w: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573722FA" w14:textId="77777777" w:rsidR="00AC37FD" w:rsidRPr="00C47FC0" w:rsidRDefault="00AC37FD" w:rsidP="0077118C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14:paraId="7945C64E" w14:textId="77777777" w:rsidR="00AC37FD" w:rsidRPr="00C47FC0" w:rsidRDefault="006C2546" w:rsidP="0077118C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1.1</w:t>
      </w:r>
      <w:r w:rsidR="00AC37FD" w:rsidRPr="00C47FC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. Фонд оценочных средств   для текущего контроля</w:t>
      </w:r>
    </w:p>
    <w:p w14:paraId="04D5975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Тесты по основам генетике и селекции с ответами</w:t>
      </w:r>
    </w:p>
    <w:p w14:paraId="111BF24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Тесты по основам генетики и селекции.</w:t>
      </w:r>
    </w:p>
    <w:p w14:paraId="782B139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Правильные ответы в тестах по селекции и генетике отмечены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+</w:t>
      </w:r>
    </w:p>
    <w:p w14:paraId="279B7AB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Тесты по теме - Рождение генетики. Законы Менделя с ответами</w:t>
      </w:r>
    </w:p>
    <w:p w14:paraId="12BFD03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 Основателем генетики является:</w:t>
      </w:r>
    </w:p>
    <w:p w14:paraId="63A3B2F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 а) Грегор Мендель;</w:t>
      </w:r>
    </w:p>
    <w:p w14:paraId="1A1641B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Матиас Шлейден;</w:t>
      </w:r>
    </w:p>
    <w:p w14:paraId="62E2FC7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Теодор Шванн;</w:t>
      </w:r>
    </w:p>
    <w:p w14:paraId="38FC40E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Рудольф Вирхов.</w:t>
      </w:r>
    </w:p>
    <w:p w14:paraId="4053292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 Животные и растения с признаками обоих родителей в результате скрещивания живых существ называются…</w:t>
      </w:r>
    </w:p>
    <w:p w14:paraId="515D7B7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доминантами;</w:t>
      </w:r>
    </w:p>
    <w:p w14:paraId="0A56E2C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гибридами;</w:t>
      </w:r>
    </w:p>
    <w:p w14:paraId="4246652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генами;</w:t>
      </w:r>
    </w:p>
    <w:p w14:paraId="21A43F6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сортами.</w:t>
      </w:r>
    </w:p>
    <w:p w14:paraId="351FF90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3. Признак, который проявлялся в первом поколении гибридов, называется…</w:t>
      </w:r>
    </w:p>
    <w:p w14:paraId="26A243E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доминантным;</w:t>
      </w:r>
    </w:p>
    <w:p w14:paraId="3A131EF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гибридом;</w:t>
      </w:r>
    </w:p>
    <w:p w14:paraId="0A98298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рецессивным;</w:t>
      </w:r>
    </w:p>
    <w:p w14:paraId="0A7EB9B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сортом.</w:t>
      </w:r>
    </w:p>
    <w:p w14:paraId="3AA6D9B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4. Признак, который не проявлялся в первом поколении гибридов, называется…</w:t>
      </w:r>
    </w:p>
    <w:p w14:paraId="2DFA816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доминантным;</w:t>
      </w:r>
    </w:p>
    <w:p w14:paraId="7E43B41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гибридом;</w:t>
      </w:r>
    </w:p>
    <w:p w14:paraId="0660EED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рецессивным;</w:t>
      </w:r>
    </w:p>
    <w:p w14:paraId="4FB753C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сортом.</w:t>
      </w:r>
    </w:p>
    <w:p w14:paraId="47167A9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5. Объяснение Менделя называют:</w:t>
      </w:r>
    </w:p>
    <w:p w14:paraId="446A0FF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гипотезой чистоты гамет;</w:t>
      </w:r>
    </w:p>
    <w:p w14:paraId="33F3E63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гибридом;</w:t>
      </w:r>
    </w:p>
    <w:p w14:paraId="2ED3207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признаком;</w:t>
      </w:r>
    </w:p>
    <w:p w14:paraId="7490A12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сортом.</w:t>
      </w:r>
    </w:p>
    <w:p w14:paraId="6B83836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6. Развитие каждого признака контролируется двумя генами, которые называют…</w:t>
      </w:r>
    </w:p>
    <w:p w14:paraId="2F53DFD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доминантными;</w:t>
      </w:r>
    </w:p>
    <w:p w14:paraId="3FBF904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аллельными;</w:t>
      </w:r>
    </w:p>
    <w:p w14:paraId="330EC4B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рецессивными;</w:t>
      </w:r>
    </w:p>
    <w:p w14:paraId="589D80E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чистыми.</w:t>
      </w:r>
    </w:p>
    <w:p w14:paraId="2D67621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7. Особи, у которых аллельные гены одинаковы, называются…</w:t>
      </w:r>
    </w:p>
    <w:p w14:paraId="722A87A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доминантными;</w:t>
      </w:r>
    </w:p>
    <w:p w14:paraId="64A2410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гетерозиготами;</w:t>
      </w:r>
    </w:p>
    <w:p w14:paraId="3FA6321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рецессивными;</w:t>
      </w:r>
    </w:p>
    <w:p w14:paraId="65DD6AA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гомозиготными.</w:t>
      </w:r>
    </w:p>
    <w:p w14:paraId="7A52A7D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8. Особи, у которых аллельные гены различны, называются…</w:t>
      </w:r>
    </w:p>
    <w:p w14:paraId="4FFDF55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доминантными;</w:t>
      </w:r>
    </w:p>
    <w:p w14:paraId="5CBAE03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гетерозиготами;</w:t>
      </w:r>
    </w:p>
    <w:p w14:paraId="0838088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рецессивными;</w:t>
      </w:r>
    </w:p>
    <w:p w14:paraId="68ACE50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гомозиготными.</w:t>
      </w:r>
    </w:p>
    <w:p w14:paraId="4BDA6B1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9. Совокупность внешних признаков, которыми проявляются гены, называют</w:t>
      </w:r>
    </w:p>
    <w:p w14:paraId="154C659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генотипом</w:t>
      </w:r>
    </w:p>
    <w:p w14:paraId="2EE2503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хронотипом</w:t>
      </w:r>
    </w:p>
    <w:p w14:paraId="3B2AFE5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фенотипом</w:t>
      </w:r>
    </w:p>
    <w:p w14:paraId="7B6CB66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логотипом</w:t>
      </w:r>
    </w:p>
    <w:p w14:paraId="149DB8D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10. Совокупность внешних признаков, которыми проявляется генетическая конституция, называют</w:t>
      </w:r>
    </w:p>
    <w:p w14:paraId="01C84DC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генотипом</w:t>
      </w:r>
    </w:p>
    <w:p w14:paraId="7C5D481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хронотипом</w:t>
      </w:r>
    </w:p>
    <w:p w14:paraId="21A3E1B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фенотипом</w:t>
      </w:r>
    </w:p>
    <w:p w14:paraId="27180DC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логотипом</w:t>
      </w:r>
    </w:p>
    <w:p w14:paraId="60D4E69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11. Первую серию опытов Менделя принято называть</w:t>
      </w:r>
    </w:p>
    <w:p w14:paraId="629E957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генотипом</w:t>
      </w:r>
    </w:p>
    <w:p w14:paraId="78D86D3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хронотипом</w:t>
      </w:r>
    </w:p>
    <w:p w14:paraId="21E39EC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дигибридным скрещиванием</w:t>
      </w:r>
    </w:p>
    <w:p w14:paraId="344F9F4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моногибридным скрещиванием</w:t>
      </w:r>
    </w:p>
    <w:p w14:paraId="6D9F005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12. Вторую серию опытов Менделя принято называть</w:t>
      </w:r>
    </w:p>
    <w:p w14:paraId="07DE2D9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генотипом</w:t>
      </w:r>
    </w:p>
    <w:p w14:paraId="7187645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хронотипом</w:t>
      </w:r>
    </w:p>
    <w:p w14:paraId="7221A58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дигибридным скрещиванием</w:t>
      </w:r>
    </w:p>
    <w:p w14:paraId="0FD7841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моногибридным скрещиванием</w:t>
      </w:r>
    </w:p>
    <w:p w14:paraId="59F3E0D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13. Расщепление в каждой паре генов идет независимо от других пар генов – это</w:t>
      </w:r>
    </w:p>
    <w:p w14:paraId="7C057A8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второй закон Менделя</w:t>
      </w:r>
    </w:p>
    <w:p w14:paraId="793BB3B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законДарвина</w:t>
      </w:r>
    </w:p>
    <w:p w14:paraId="026A3F6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дигибридное скрещивание</w:t>
      </w:r>
    </w:p>
    <w:p w14:paraId="410E6C9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моногибридное скрещивание</w:t>
      </w:r>
    </w:p>
    <w:p w14:paraId="6168BC7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Тесты по теме Хромосомная теория наследственности с ответами</w:t>
      </w:r>
    </w:p>
    <w:p w14:paraId="0A13096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14. Впервые идею связи между хромосомами и генами выдвинул в 1903 году американский ученый</w:t>
      </w:r>
    </w:p>
    <w:p w14:paraId="175BBA8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Мендель</w:t>
      </w:r>
    </w:p>
    <w:p w14:paraId="350EF92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б)Дарвин</w:t>
      </w:r>
    </w:p>
    <w:p w14:paraId="1A7809A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Сэттон</w:t>
      </w:r>
    </w:p>
    <w:p w14:paraId="0A1835E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Морган</w:t>
      </w:r>
    </w:p>
    <w:p w14:paraId="5DD787C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15. Механизм, с помощью которого гомологичные хромосомы могут обмениваться генами, это</w:t>
      </w:r>
    </w:p>
    <w:p w14:paraId="30818A8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мутантные аллели</w:t>
      </w:r>
    </w:p>
    <w:p w14:paraId="74AB583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б)гигантские хромосомы</w:t>
      </w:r>
    </w:p>
    <w:p w14:paraId="6C634E2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классическое распределение</w:t>
      </w:r>
    </w:p>
    <w:p w14:paraId="38B92B6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кроссинговер</w:t>
      </w:r>
    </w:p>
    <w:p w14:paraId="32C3833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16. Исключите лишнее понятие из форм взаимодействия генов между собой</w:t>
      </w:r>
    </w:p>
    <w:p w14:paraId="118D723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комплементарность (дополнительность)</w:t>
      </w:r>
    </w:p>
    <w:p w14:paraId="7A63089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б)эпистаз</w:t>
      </w:r>
    </w:p>
    <w:p w14:paraId="444D383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полимерия</w:t>
      </w:r>
    </w:p>
    <w:p w14:paraId="617241A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кроссинговер</w:t>
      </w:r>
    </w:p>
    <w:p w14:paraId="774DEC9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17. Белую окраску обоих генов в доминантном состоянии вызывает</w:t>
      </w:r>
    </w:p>
    <w:p w14:paraId="037B961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отсутствие одного из этих генов</w:t>
      </w:r>
    </w:p>
    <w:p w14:paraId="373A7DE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б)гигантские хромосомы</w:t>
      </w:r>
    </w:p>
    <w:p w14:paraId="59FBBBB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классическое распределение</w:t>
      </w:r>
    </w:p>
    <w:p w14:paraId="295D1DF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кроссинговер</w:t>
      </w:r>
    </w:p>
    <w:p w14:paraId="745284C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18. Явление, при котором наблюдается подавление одного гена другим</w:t>
      </w:r>
    </w:p>
    <w:p w14:paraId="1CBDE65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полимерия</w:t>
      </w:r>
    </w:p>
    <w:p w14:paraId="3C3B970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б)скрещивание</w:t>
      </w:r>
    </w:p>
    <w:p w14:paraId="551D396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эпистаз</w:t>
      </w:r>
    </w:p>
    <w:p w14:paraId="5D2F690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кроссинговер</w:t>
      </w:r>
    </w:p>
    <w:p w14:paraId="7EDBFD4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19. Действие одного гена на разные признаки – это</w:t>
      </w:r>
    </w:p>
    <w:p w14:paraId="588FF27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полимерия</w:t>
      </w:r>
    </w:p>
    <w:p w14:paraId="2556AF0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плейотропный эффект</w:t>
      </w:r>
    </w:p>
    <w:p w14:paraId="0986796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эпистаз</w:t>
      </w:r>
    </w:p>
    <w:p w14:paraId="06EC9C5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кроссинговер</w:t>
      </w:r>
    </w:p>
    <w:p w14:paraId="3E37993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20. Добавочная хромосома, которую мы называем Х, была обнаружена</w:t>
      </w:r>
    </w:p>
    <w:p w14:paraId="75FDAF5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в 1890 году</w:t>
      </w:r>
    </w:p>
    <w:p w14:paraId="203D819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б)в 2000 году</w:t>
      </w:r>
    </w:p>
    <w:p w14:paraId="72A0580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в 1990 году</w:t>
      </w:r>
    </w:p>
    <w:p w14:paraId="0C5E529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в 2015 году</w:t>
      </w:r>
    </w:p>
    <w:p w14:paraId="19937ED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21. Биологическое значение этой хромосомы было выяснено американскими цитологами</w:t>
      </w:r>
    </w:p>
    <w:p w14:paraId="4A75CDF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Вильсоном и Стивенсом</w:t>
      </w:r>
    </w:p>
    <w:p w14:paraId="246BE1C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Менделем и Дарвиным</w:t>
      </w:r>
    </w:p>
    <w:p w14:paraId="59C1C06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Сэттоном и Дарвиным</w:t>
      </w:r>
    </w:p>
    <w:p w14:paraId="78FFD85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Морганом и Вильсоном</w:t>
      </w:r>
    </w:p>
    <w:p w14:paraId="0A1C153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22. Наличие двух ХХ хромосом определяет у человека и других млекопитающих</w:t>
      </w:r>
    </w:p>
    <w:p w14:paraId="7265D5A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мужской пол</w:t>
      </w:r>
    </w:p>
    <w:p w14:paraId="47C1AA1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процесс онтогенеза</w:t>
      </w:r>
    </w:p>
    <w:p w14:paraId="6BA68F6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плейотропный эффект</w:t>
      </w:r>
    </w:p>
    <w:p w14:paraId="6FD8C0A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женский пол</w:t>
      </w:r>
    </w:p>
    <w:p w14:paraId="6963BD4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23. Наличие в геноме особой хромосомы У определяет у человека и других млекопитающих</w:t>
      </w:r>
    </w:p>
    <w:p w14:paraId="32613B5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мужской пол</w:t>
      </w:r>
    </w:p>
    <w:p w14:paraId="572D42D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процесс онтогенеза</w:t>
      </w:r>
    </w:p>
    <w:p w14:paraId="7E69A5E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плейотропный эффект</w:t>
      </w:r>
    </w:p>
    <w:p w14:paraId="360E04B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женский пол</w:t>
      </w:r>
    </w:p>
    <w:p w14:paraId="52D838C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24. Пол с одинаковыми половыми хромосомами называется</w:t>
      </w:r>
    </w:p>
    <w:p w14:paraId="4C07D32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гетерогаметным</w:t>
      </w:r>
    </w:p>
    <w:p w14:paraId="633C98B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гомогаметным</w:t>
      </w:r>
    </w:p>
    <w:p w14:paraId="26BAC57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плейотропный эффект</w:t>
      </w:r>
    </w:p>
    <w:p w14:paraId="6636808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альтернативным</w:t>
      </w:r>
    </w:p>
    <w:p w14:paraId="53ECD4F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25. Пол с с разными половыми хромосомами называется</w:t>
      </w:r>
    </w:p>
    <w:p w14:paraId="3FB3DEF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гетерогаметным</w:t>
      </w:r>
    </w:p>
    <w:p w14:paraId="727DFA5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гомогаметным</w:t>
      </w:r>
    </w:p>
    <w:p w14:paraId="65F95CB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плейотропный эффект</w:t>
      </w:r>
    </w:p>
    <w:p w14:paraId="2A67414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альтернативным</w:t>
      </w:r>
    </w:p>
    <w:p w14:paraId="56404EB5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26. Первым мутантом, исследованным Морганом, были</w:t>
      </w:r>
    </w:p>
    <w:p w14:paraId="7C1850A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белоцветный горох</w:t>
      </w:r>
    </w:p>
    <w:p w14:paraId="4BDA8A1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куры</w:t>
      </w:r>
    </w:p>
    <w:p w14:paraId="19F00DB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мухи с белыми глазами</w:t>
      </w:r>
    </w:p>
    <w:p w14:paraId="2949EC6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стручки пастушьей сумки</w:t>
      </w:r>
    </w:p>
    <w:p w14:paraId="13FF38F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27. Болезнь несвертывания крови – это</w:t>
      </w:r>
    </w:p>
    <w:p w14:paraId="4138ED6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дальтонизм</w:t>
      </w:r>
    </w:p>
    <w:p w14:paraId="3FF8D04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ген лысости</w:t>
      </w:r>
    </w:p>
    <w:p w14:paraId="475A11C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 комолости</w:t>
      </w:r>
    </w:p>
    <w:p w14:paraId="6569A43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гемофилия</w:t>
      </w:r>
    </w:p>
    <w:p w14:paraId="20CCA08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Тесты по теме - Закономерности изменчивости с ответами</w:t>
      </w:r>
    </w:p>
    <w:p w14:paraId="6538164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28. Процесс возникновения различий между особями одного или разных поколений</w:t>
      </w:r>
    </w:p>
    <w:p w14:paraId="33BB0EC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дальтонизм</w:t>
      </w:r>
    </w:p>
    <w:p w14:paraId="2A32236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изменчивость</w:t>
      </w:r>
    </w:p>
    <w:p w14:paraId="608635E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 комолости</w:t>
      </w:r>
    </w:p>
    <w:p w14:paraId="17CFFF2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использование</w:t>
      </w:r>
    </w:p>
    <w:p w14:paraId="217C08C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29. Изменчивость, проявляемая в индивидуальных и взаимосвязанных различиях, независимых друг от друга, приспособительных или вредных для организма, называется</w:t>
      </w:r>
    </w:p>
    <w:p w14:paraId="2E6AA2E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дальтонизм</w:t>
      </w:r>
    </w:p>
    <w:p w14:paraId="4BF91AA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изменчивость</w:t>
      </w:r>
    </w:p>
    <w:p w14:paraId="2E7FD66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использование</w:t>
      </w:r>
    </w:p>
    <w:p w14:paraId="7951ED0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+г) наследственная (генетическая)</w:t>
      </w:r>
    </w:p>
    <w:p w14:paraId="5700540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30. Изменчивость, которая возникает под непосредственным воздействием внешней среды, не приводящяя к изменению генотипа</w:t>
      </w:r>
    </w:p>
    <w:p w14:paraId="42A3986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дальтонизм</w:t>
      </w:r>
    </w:p>
    <w:p w14:paraId="191BADA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ненаследственная</w:t>
      </w:r>
    </w:p>
    <w:p w14:paraId="55E16C2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 комолости</w:t>
      </w:r>
    </w:p>
    <w:p w14:paraId="4400075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использование</w:t>
      </w:r>
    </w:p>
    <w:p w14:paraId="50274EC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31. Крайние пределы модификационной изменчивости, ее крайние проявления называются</w:t>
      </w:r>
    </w:p>
    <w:p w14:paraId="0F0619E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нормой реакции</w:t>
      </w:r>
    </w:p>
    <w:p w14:paraId="781BDB0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мутацией</w:t>
      </w:r>
    </w:p>
    <w:p w14:paraId="5FAE72E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пределом изменчивости</w:t>
      </w:r>
    </w:p>
    <w:p w14:paraId="427B26B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количественным признаком</w:t>
      </w:r>
    </w:p>
    <w:p w14:paraId="09882A2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32. Явление скачкообразного, прерывистого изменения наследственного признака называется</w:t>
      </w:r>
    </w:p>
    <w:p w14:paraId="47C6939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нормой реакции</w:t>
      </w:r>
    </w:p>
    <w:p w14:paraId="28196EF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мутацией</w:t>
      </w:r>
    </w:p>
    <w:p w14:paraId="72C1A78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пределом изменчивости</w:t>
      </w:r>
    </w:p>
    <w:p w14:paraId="0A45DF8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количественным признаком</w:t>
      </w:r>
    </w:p>
    <w:p w14:paraId="359D427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33. Термин «мутация» был введен в генетику известным ученым</w:t>
      </w:r>
    </w:p>
    <w:p w14:paraId="6D0AC15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Менделем</w:t>
      </w:r>
    </w:p>
    <w:p w14:paraId="50A7193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б)Дарвином</w:t>
      </w:r>
    </w:p>
    <w:p w14:paraId="357F364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+в) Гуго де Фризом</w:t>
      </w:r>
    </w:p>
    <w:p w14:paraId="6C5175A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Морганом</w:t>
      </w:r>
    </w:p>
    <w:p w14:paraId="0C1BE5F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34. Исключите лишнее понятие из классификации мутаций</w:t>
      </w:r>
    </w:p>
    <w:p w14:paraId="2552A55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по фенотипу</w:t>
      </w:r>
    </w:p>
    <w:p w14:paraId="6E9D448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б)по характеру изменений генотипа</w:t>
      </w:r>
    </w:p>
    <w:p w14:paraId="225A038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генеративные и соматические мутации</w:t>
      </w:r>
    </w:p>
    <w:p w14:paraId="7245EC7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по пределу генотипа</w:t>
      </w:r>
    </w:p>
    <w:p w14:paraId="7F8E7C2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35. Увеличение или уменьшение полных наборов хромосом называется</w:t>
      </w:r>
    </w:p>
    <w:p w14:paraId="183EEBD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анеуплоидия</w:t>
      </w:r>
    </w:p>
    <w:p w14:paraId="40E99B8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полиплоидия или гаплоидия</w:t>
      </w:r>
    </w:p>
    <w:p w14:paraId="5D0135E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мутационный процесс</w:t>
      </w:r>
    </w:p>
    <w:p w14:paraId="127DDC47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межхромосомные перестройки</w:t>
      </w:r>
    </w:p>
    <w:p w14:paraId="01783ED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36. Изменение числа хромосом в диплоидном наборе называется</w:t>
      </w:r>
    </w:p>
    <w:p w14:paraId="7D0FE75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анеуплоидия</w:t>
      </w:r>
    </w:p>
    <w:p w14:paraId="662BE78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полиплоидия или гаплоидия</w:t>
      </w:r>
    </w:p>
    <w:p w14:paraId="3D5D038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мутационный процесс</w:t>
      </w:r>
    </w:p>
    <w:p w14:paraId="345D065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межхромосомные перестройки</w:t>
      </w:r>
    </w:p>
    <w:p w14:paraId="6FC92F9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37. Форма наследственной изменчивости, при которой изменяются не сами гены, а их сочетания и взаимодействие в генотипе</w:t>
      </w:r>
    </w:p>
    <w:p w14:paraId="1432A01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комбинативная изменчивость</w:t>
      </w:r>
    </w:p>
    <w:p w14:paraId="7534B16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анеуплоидия</w:t>
      </w:r>
    </w:p>
    <w:p w14:paraId="0187945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полиплоидия или гаплоидия</w:t>
      </w:r>
    </w:p>
    <w:p w14:paraId="49529D4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мутационный процесс</w:t>
      </w:r>
    </w:p>
    <w:p w14:paraId="0167A3AE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38. Закон гомологических рядов был открыт в 1920 году</w:t>
      </w:r>
    </w:p>
    <w:p w14:paraId="7FFEF9B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американским биологом Томасом Морганом</w:t>
      </w:r>
    </w:p>
    <w:p w14:paraId="73BEC17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русским генетиком Н. И. Вавиловым</w:t>
      </w:r>
    </w:p>
    <w:p w14:paraId="7810CB7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чешским ученым Грегором Менделем</w:t>
      </w:r>
    </w:p>
    <w:p w14:paraId="375AA15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английским математиком Пеннетом</w:t>
      </w:r>
    </w:p>
    <w:p w14:paraId="2AEBA1D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Тесты по теме Генетика и селекция с ответами</w:t>
      </w:r>
    </w:p>
    <w:p w14:paraId="2CAC101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39. Наука о выведении новых и улучшении существующих сортов растений, пород животных и штаммов микроорганизмов</w:t>
      </w:r>
    </w:p>
    <w:p w14:paraId="5FF2268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генетика</w:t>
      </w:r>
    </w:p>
    <w:p w14:paraId="67BD29F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+б) селекция</w:t>
      </w:r>
    </w:p>
    <w:p w14:paraId="5F00AF0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экология</w:t>
      </w:r>
    </w:p>
    <w:p w14:paraId="3848148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цитология</w:t>
      </w:r>
    </w:p>
    <w:p w14:paraId="40498A7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40. Специфическими методами селекции являются</w:t>
      </w:r>
    </w:p>
    <w:p w14:paraId="6050D86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мутации и комбинации</w:t>
      </w:r>
    </w:p>
    <w:p w14:paraId="1889FE7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полиплоидия или гаплоидия</w:t>
      </w:r>
    </w:p>
    <w:p w14:paraId="00F322E6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генеративные и соматические мутации</w:t>
      </w:r>
    </w:p>
    <w:p w14:paraId="0A8E8FF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гибридизация и отбор</w:t>
      </w:r>
    </w:p>
    <w:p w14:paraId="1A3602B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41. Система близкородственных скрещиваний называется</w:t>
      </w:r>
    </w:p>
    <w:p w14:paraId="251257B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аутбридинг</w:t>
      </w:r>
    </w:p>
    <w:p w14:paraId="4BBB0E8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гетерозис</w:t>
      </w:r>
    </w:p>
    <w:p w14:paraId="6228745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экология</w:t>
      </w:r>
    </w:p>
    <w:p w14:paraId="45033CE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инбридинг</w:t>
      </w:r>
    </w:p>
    <w:p w14:paraId="2844AFA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42. Группа организмов одной сельскохозяйственной культуры, родственных по происхождению, обладающих комплексом хозяйственно ценных признаков, отобранных и размноженных для возделывания в определенных природных и производственных условиях, это</w:t>
      </w:r>
    </w:p>
    <w:p w14:paraId="6E1380E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аутбридинг</w:t>
      </w:r>
    </w:p>
    <w:p w14:paraId="7D459CB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гибрид</w:t>
      </w:r>
    </w:p>
    <w:p w14:paraId="729B427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экология</w:t>
      </w:r>
    </w:p>
    <w:p w14:paraId="4951016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+г) сорт</w:t>
      </w:r>
    </w:p>
    <w:p w14:paraId="43AECAB8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43. Большой вклад в развитие селекции растений внес</w:t>
      </w:r>
    </w:p>
    <w:p w14:paraId="23A3BE93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И. В. Мичурин</w:t>
      </w:r>
    </w:p>
    <w:p w14:paraId="5BD2DD0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Н. И. Вавилов</w:t>
      </w:r>
    </w:p>
    <w:p w14:paraId="437718C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Гуго де Фриз</w:t>
      </w:r>
    </w:p>
    <w:p w14:paraId="4AFEA16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Морган</w:t>
      </w:r>
    </w:p>
    <w:p w14:paraId="2583943D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44. Отличительной чертой животных является</w:t>
      </w:r>
    </w:p>
    <w:p w14:paraId="43DAA022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невозможность вегетативного размножения</w:t>
      </w:r>
    </w:p>
    <w:p w14:paraId="353E0621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индивидуальный отбор</w:t>
      </w:r>
    </w:p>
    <w:p w14:paraId="277DE84C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генно-инженерные методики</w:t>
      </w:r>
    </w:p>
    <w:p w14:paraId="244569F4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однородная популяция</w:t>
      </w:r>
    </w:p>
    <w:p w14:paraId="15FE6DEA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45. Современные методики, заимствованные селекционерами из молекулярной биологии и генетики, называются</w:t>
      </w:r>
    </w:p>
    <w:p w14:paraId="5CCB6D4B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+а) биотехнологии</w:t>
      </w:r>
    </w:p>
    <w:p w14:paraId="032CB46F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селекция</w:t>
      </w:r>
    </w:p>
    <w:p w14:paraId="6512C629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экология</w:t>
      </w:r>
    </w:p>
    <w:p w14:paraId="1C4909D0" w14:textId="77777777" w:rsidR="0077118C" w:rsidRPr="00C47FC0" w:rsidRDefault="0077118C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цитология</w:t>
      </w:r>
    </w:p>
    <w:p w14:paraId="390A1ECB" w14:textId="77777777" w:rsidR="000C18CF" w:rsidRPr="00C47FC0" w:rsidRDefault="006C2546" w:rsidP="000C18CF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1.2</w:t>
      </w:r>
      <w:r w:rsidR="000C18CF"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>.Фонд оценочных средств  для рубежного контроля (контрольная работа)</w:t>
      </w:r>
      <w:r w:rsidR="000C18CF" w:rsidRPr="00C47FC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544C2E5B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Контрольная работа 1 по теме</w:t>
      </w:r>
    </w:p>
    <w:p w14:paraId="099B4662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«Строение клетки»</w:t>
      </w:r>
    </w:p>
    <w:p w14:paraId="24E7D19B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 вариант</w:t>
      </w:r>
    </w:p>
    <w:p w14:paraId="6C60DD08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I. Выберите </w:t>
      </w: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  <w:t>один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правильный ответ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(15 баллов)</w:t>
      </w:r>
    </w:p>
    <w:p w14:paraId="5B0C5EC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1. К ядерным организмам относятся: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а) растения, животные, грибы; б) бактерии, сине-зеленые водоросли, животные                                                                                                                  в) животные, грибы, бактерии; г) бактерии, сине-зеленые водоросли, грибы</w:t>
      </w:r>
    </w:p>
    <w:p w14:paraId="049E226A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2. Главным структурным компонентом ядра клетки являются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а) хромосомы; б) рибосомы; в) митохондрии; г) хлоропласты</w:t>
      </w:r>
    </w:p>
    <w:p w14:paraId="419AEF9C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3. Складки внутренней мембраны митохондрии образуют: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а) строму; б) матрикс; в) кристы; г) граны</w:t>
      </w:r>
    </w:p>
    <w:p w14:paraId="6FE708D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4. Собственную ДНК имеет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а) комплекс Гольджи; б) лизосома; в) эндоплазматическая сеть; г) митохондрия</w:t>
      </w:r>
    </w:p>
    <w:p w14:paraId="0D4BF449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5. Мембранная система канальцев, пронизывающая всю клетку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а) хлоропласты; б) лизосомы; в) митохондрии; г) эндоплазматическая сеть</w:t>
      </w:r>
    </w:p>
    <w:p w14:paraId="35E73A82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6. Лизосомы формируются на: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а) каналах гладкой ЭПС б) каналах шероховатой ЭПС в) цистернах аппарата Гольджи г) клеточной мембране</w:t>
      </w:r>
    </w:p>
    <w:p w14:paraId="02BC6A97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7. К пластидам не относятся: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а) хлоропласты б) хромопласты в) хромосомы г) лейкопласты</w:t>
      </w:r>
    </w:p>
    <w:p w14:paraId="1151E2C6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8. Почему митохондрии называют энергетическими станциями клеток: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) осуществляется синтез белков б) осуществляется синтез АТФ в) осуществляется синтез углеводов г) осуществляется синтез жиров</w:t>
      </w:r>
    </w:p>
    <w:p w14:paraId="0D757717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9. Какие органоиды характерны только для растительной клетки: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а) ЭПС б) рибосомы в) пластиды г) митохондрии</w:t>
      </w:r>
    </w:p>
    <w:p w14:paraId="6E665776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10. Клеточный центр участвует: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а) в образовании белков б) в хранении наследственной информации в) в образовании рибосом г) в делении клетки</w:t>
      </w:r>
    </w:p>
    <w:p w14:paraId="67364D37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11. Жгутики и реснички выполняют функцию: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а) питания б) размножения в) движения г) дыхания</w:t>
      </w:r>
    </w:p>
    <w:p w14:paraId="293D20D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12. Какая ядерная структура несет наследственные свойства организма: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а) ядерная оболочка б) хромосомы в) ядрышко г) ядерный сок</w:t>
      </w:r>
    </w:p>
    <w:p w14:paraId="29223E49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13. Цитоплазма не выполняет функцию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а) перемещения веществ б) взаимодействия всех органоидов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в) питания г) защитную</w:t>
      </w:r>
    </w:p>
    <w:p w14:paraId="21BC505C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14. К основным функциям вакуоли относится: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а) расщепление углеводов; б) синтез углеводов;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в) синтез АТФ; г) хранение запасных питательных веществ.</w:t>
      </w:r>
    </w:p>
    <w:p w14:paraId="5063AB18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15. Органоид, в котором протекает синтез и накопление молекул АТФ: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а) хлоропластах в) матриксе б) цитоплазме г) митохондриях</w:t>
      </w:r>
    </w:p>
    <w:p w14:paraId="1AA7911C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II. Подпишите название органоидов под цифрами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1, 3, 5, 7, 9 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(5 баллов). 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Опишите строение и функции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митохондрий и вакуолей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(10 баллов)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976AD66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E6EDC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3DEA2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84DA13C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52F28F4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D42EE49" w14:textId="77777777" w:rsidR="000C18CF" w:rsidRPr="00C47FC0" w:rsidRDefault="000C18CF" w:rsidP="00C47F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000CC8A" wp14:editId="19B3AFF7">
            <wp:extent cx="3533775" cy="3486150"/>
            <wp:effectExtent l="0" t="0" r="9525" b="0"/>
            <wp:docPr id="1" name="Рисунок 1" descr="https://fsd.multiurok.ru/html/2017/03/21/s_58d0a40f94599/59155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3/21/s_58d0a40f94599/591555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C3199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14:paraId="6DC79492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Контрольная работа по теме</w:t>
      </w:r>
    </w:p>
    <w:p w14:paraId="1C9B84A6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«Строение клетки»</w:t>
      </w:r>
    </w:p>
    <w:p w14:paraId="153CA574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2 вариант</w:t>
      </w:r>
    </w:p>
    <w:p w14:paraId="52A4221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I. Выберите </w:t>
      </w: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  <w:t>один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правильный ответ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(15 баллов)</w:t>
      </w:r>
    </w:p>
    <w:p w14:paraId="7DBD9D9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1. Основным компонентом клеточной стенки растений является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а) крахмал б) хитин в) целлюлоза г) гликоген</w:t>
      </w:r>
    </w:p>
    <w:p w14:paraId="6E5432C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2. Прокариоты – организмы, не имеющие</w:t>
      </w: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br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оформленного ядра б) клеточной оболочки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в) жгутиков г) пластид </w:t>
      </w:r>
    </w:p>
    <w:p w14:paraId="2F2DC71A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3. В растительных клетках, в отличие от животных, происходит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а) хемосинтез; б) биосинтез белка; в) фотосинтез; г) синтез липидов</w:t>
      </w:r>
    </w:p>
    <w:p w14:paraId="0A3C083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4. Характерной чертой эукариотической клетки является: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а) наличие оформленного ядра в клетке б) наличие рибосом                             в) наличие неоформленного ядра в клетке г) наличие цитоплазмы</w:t>
      </w:r>
    </w:p>
    <w:p w14:paraId="3C12E7D0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5. Жгутики и реснички присущи: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а) только для одноклеточных организмов                                                            б) только для многоклеточных организмов                                                          в) для одноклеточных и для некоторых клеток многоклеточных организмов</w:t>
      </w:r>
    </w:p>
    <w:p w14:paraId="3C53F04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6. Центриоль образована: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а) 9 пучков по 2 микротрубочки б) 8 пучков по 3 микротрубочки                    в) 9 пучков по 3 микротрубочки г) 8 пучков по 2 микротрубочки</w:t>
      </w:r>
    </w:p>
    <w:p w14:paraId="7B34B158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7. Какие пластиды содержат пигмент хлорофилл: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а) хромопласты б) хлоропласты в) лейкопласты</w:t>
      </w:r>
    </w:p>
    <w:p w14:paraId="2F8484F7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8. Какие структуры образованы внутренней мембраной хлоропласта: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а) строма б) граны в) кристы г) ядрышко</w:t>
      </w:r>
    </w:p>
    <w:p w14:paraId="09EDC549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9. Хлоропласты – это пластиды: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а) зелёные б) красные в) бесцветные г) все ответы верны</w:t>
      </w:r>
    </w:p>
    <w:p w14:paraId="01B634E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10. Хромосомы в клетке: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а) обеспечивают питание б) обеспечивают дыхание                                                 в) передают наследственные признаки г) все ответы верны</w:t>
      </w:r>
    </w:p>
    <w:p w14:paraId="46190C70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11. Вещества в клетке передвигаются за счёт: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а) роста клетки б) движения цитоплазмы в) движения самой клетки.</w:t>
      </w:r>
    </w:p>
    <w:p w14:paraId="49FF0233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12. Эндоплазматическая сеть выполняет следующие функции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а) транспортные б) запасающие в) защитные г) нет правильного ответа        </w:t>
      </w: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13. Какой органоид клетки имеет многочисленные выросты - кристы на внутренней мембране?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а) хлоропласт б) эндоплазматическая сеть в) митохондрия г) ЭПС                </w:t>
      </w:r>
    </w:p>
    <w:p w14:paraId="5704436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14. Лизосомы:</w:t>
      </w:r>
    </w:p>
    <w:p w14:paraId="5999CCC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обеспечивают синтез белка в клетке;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б) необходимы для образования ткани из отдельных клеток;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в) расщепляют содержимое органоидов и целых клеток;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г) обеспечивают синтез углеводов.</w:t>
      </w:r>
    </w:p>
    <w:p w14:paraId="7C53029A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15. Клеточный центр обеспечивает формирование: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а) жгутиков б) веретена деления в) ресничек г) клеточной оболочки</w:t>
      </w:r>
    </w:p>
    <w:p w14:paraId="1797D33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II. Подпишите название органоидов под цифрами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2, 4, 6, 8, 10 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(5 баллов).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368FD0C2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Опишите строение и функции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хлоропластов и аппарата Гольджи 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(10 баллов).</w:t>
      </w:r>
    </w:p>
    <w:p w14:paraId="46487725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14:paraId="650FAA05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14:paraId="24FA6B05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14:paraId="35E8533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14:paraId="2CCC575E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14:paraId="36407F73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366317F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D724470" wp14:editId="43B84EE2">
            <wp:extent cx="3486150" cy="3438525"/>
            <wp:effectExtent l="0" t="0" r="0" b="9525"/>
            <wp:docPr id="2" name="Рисунок 2" descr="https://fsd.multiurok.ru/html/2017/03/21/s_58d0a40f94599/59155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3/21/s_58d0a40f94599/591555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5C35B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A45B5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7C50036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 w:eastAsia="ru-RU"/>
        </w:rPr>
      </w:pPr>
    </w:p>
    <w:p w14:paraId="24A02DA3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3003932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Критерии оценки:</w:t>
      </w:r>
    </w:p>
    <w:p w14:paraId="1431A10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30-25 баллов – «5» 24-20 баллов – «4»</w:t>
      </w:r>
    </w:p>
    <w:p w14:paraId="4EFA68AC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19-15 баллов – «3» менее 15 баллов – «3»</w:t>
      </w:r>
    </w:p>
    <w:p w14:paraId="778E68F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Критерии оценки:</w:t>
      </w:r>
    </w:p>
    <w:p w14:paraId="2D5EE8A9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30-25 баллов – «5» 24-20 баллов – «4»</w:t>
      </w:r>
    </w:p>
    <w:p w14:paraId="2D107622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19-15 баллов – «3» менее 15 баллов – «3»</w:t>
      </w:r>
    </w:p>
    <w:p w14:paraId="6B90CEEA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Ключ к контрольной работе «Строение клетки»</w:t>
      </w:r>
    </w:p>
    <w:p w14:paraId="2D5EDBAC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вариант</w:t>
      </w:r>
    </w:p>
    <w:p w14:paraId="2B1E2848" w14:textId="77777777" w:rsidR="000C18CF" w:rsidRPr="00C47FC0" w:rsidRDefault="000C18CF" w:rsidP="000C1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pPr w:leftFromText="45" w:rightFromText="45" w:vertAnchor="text"/>
        <w:tblW w:w="3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</w:tblGrid>
      <w:tr w:rsidR="00C47FC0" w:rsidRPr="00C47FC0" w14:paraId="65D441C6" w14:textId="77777777" w:rsidTr="00A339C6">
        <w:trPr>
          <w:trHeight w:val="16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C20FB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 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A1A51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08D29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11. в</w:t>
            </w:r>
          </w:p>
        </w:tc>
      </w:tr>
      <w:tr w:rsidR="00C47FC0" w:rsidRPr="00C47FC0" w14:paraId="15FF7EE8" w14:textId="77777777" w:rsidTr="00A339C6">
        <w:trPr>
          <w:trHeight w:val="18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EC27B7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 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BC68B3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99756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12. б</w:t>
            </w:r>
          </w:p>
        </w:tc>
      </w:tr>
      <w:tr w:rsidR="00C47FC0" w:rsidRPr="00C47FC0" w14:paraId="3E353EDC" w14:textId="77777777" w:rsidTr="00A339C6">
        <w:trPr>
          <w:trHeight w:val="18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45AC2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 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A7B19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 б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157E1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13. г</w:t>
            </w:r>
          </w:p>
        </w:tc>
      </w:tr>
      <w:tr w:rsidR="00C47FC0" w:rsidRPr="00C47FC0" w14:paraId="5FC6D5C3" w14:textId="77777777" w:rsidTr="00A339C6">
        <w:trPr>
          <w:trHeight w:val="16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95BF6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 г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99E45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 в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0995DB" w14:textId="77777777" w:rsidR="000C18CF" w:rsidRPr="00C47FC0" w:rsidRDefault="000C18CF" w:rsidP="00A339C6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14. г</w:t>
            </w:r>
          </w:p>
        </w:tc>
      </w:tr>
      <w:tr w:rsidR="00C47FC0" w:rsidRPr="00C47FC0" w14:paraId="5A276118" w14:textId="77777777" w:rsidTr="00A339C6">
        <w:trPr>
          <w:trHeight w:val="18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03868F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 г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E0B4B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10. г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412F0" w14:textId="77777777" w:rsidR="000C18CF" w:rsidRPr="00C47FC0" w:rsidRDefault="000C18CF" w:rsidP="00A339C6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15. г</w:t>
            </w:r>
          </w:p>
        </w:tc>
      </w:tr>
    </w:tbl>
    <w:p w14:paraId="33C4C2BE" w14:textId="77777777" w:rsidR="000C18CF" w:rsidRPr="00C47FC0" w:rsidRDefault="000C18CF" w:rsidP="000C18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I. Выберите правильный ответ (15 баллов).</w:t>
      </w:r>
    </w:p>
    <w:p w14:paraId="1E6FB184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DF9DB29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59954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C189E8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D4687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6B784C0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II. Подпишите название органоидов (5 баллов)</w:t>
      </w:r>
    </w:p>
    <w:p w14:paraId="096CA174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– клеточная оболочка</w:t>
      </w:r>
    </w:p>
    <w:p w14:paraId="277AA19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– ЭПС</w:t>
      </w:r>
    </w:p>
    <w:p w14:paraId="26966F35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– клеточный центр</w:t>
      </w:r>
    </w:p>
    <w:p w14:paraId="74350B0F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– лизосома</w:t>
      </w:r>
    </w:p>
    <w:p w14:paraId="31F6313E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– ядро</w:t>
      </w:r>
    </w:p>
    <w:p w14:paraId="4CCBD57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Опишите строение и функции митохондрий и вакуолей (10 баллов)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42C9FE9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Критерии оценки:</w:t>
      </w:r>
    </w:p>
    <w:p w14:paraId="5A37D891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30-25 баллов – «5»</w:t>
      </w:r>
    </w:p>
    <w:p w14:paraId="2B7C0EFD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24-20 баллов – «4»</w:t>
      </w:r>
    </w:p>
    <w:p w14:paraId="5157D15B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19-15 баллов – «3»</w:t>
      </w:r>
    </w:p>
    <w:p w14:paraId="31077AE8" w14:textId="77777777" w:rsidR="000C18CF" w:rsidRPr="00C47FC0" w:rsidRDefault="000C18CF" w:rsidP="000C18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Менее 15 баллов – «2»</w:t>
      </w:r>
    </w:p>
    <w:p w14:paraId="0702F0E0" w14:textId="77777777" w:rsidR="000236C2" w:rsidRPr="00C47FC0" w:rsidRDefault="000236C2" w:rsidP="00C862D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Контрольная работа 2  по теме  Строение и функции организмов</w:t>
      </w:r>
    </w:p>
    <w:p w14:paraId="16DF65A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Вариант № 1</w:t>
      </w:r>
    </w:p>
    <w:p w14:paraId="134B1B2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I.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Обязательные задания.</w:t>
      </w:r>
    </w:p>
    <w:p w14:paraId="435C463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5FF3AB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1.Найдите ошибки в приведённом тексте, исправьте их, укажите номера предложений, в которых они сделаны, запишите эти предложения без ошибок.</w:t>
      </w:r>
    </w:p>
    <w:p w14:paraId="6B7BA2C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У растений, как и у всех организмов, происходит обмен веществ.</w:t>
      </w:r>
    </w:p>
    <w:p w14:paraId="01202CD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Они дышат, питаются, растут и размножаются.</w:t>
      </w:r>
    </w:p>
    <w:p w14:paraId="4A64324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При дыхании они поглощают углекислый газ и выделяют кислород.</w:t>
      </w:r>
    </w:p>
    <w:p w14:paraId="00E8C9C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Они растут только в первые годы жизни.</w:t>
      </w:r>
    </w:p>
    <w:p w14:paraId="7D916DE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Все растения по типу питания автотрофные организмы, они размножаются и распространяются с помощью семян.</w:t>
      </w:r>
    </w:p>
    <w:p w14:paraId="4F32CB0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A3BE4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Для всех живых организмов характерно</w:t>
      </w:r>
    </w:p>
    <w:p w14:paraId="26C6C75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образование органических веществ из неорганических</w:t>
      </w:r>
    </w:p>
    <w:p w14:paraId="32DA148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поглощение из почвы растворённых в воде минеральных веществ</w:t>
      </w:r>
    </w:p>
    <w:p w14:paraId="735209D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активное передвижение в пространстве</w:t>
      </w:r>
    </w:p>
    <w:p w14:paraId="2D50103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дыхание, питание, размножение</w:t>
      </w:r>
    </w:p>
    <w:p w14:paraId="738ACDB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F03E1F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Способность организма отвечать на воздействия окружающей среды называют</w:t>
      </w:r>
    </w:p>
    <w:p w14:paraId="4300A8F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воспроизведением</w:t>
      </w:r>
    </w:p>
    <w:p w14:paraId="0B5E8BE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эволюцией</w:t>
      </w:r>
    </w:p>
    <w:p w14:paraId="45291E8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раздражимостью</w:t>
      </w:r>
    </w:p>
    <w:p w14:paraId="5584776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нормой реакции</w:t>
      </w:r>
    </w:p>
    <w:p w14:paraId="55E4C4B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5C743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4. Амеба обыкновенная представляет собой как клеточный уровень организации жизни, так и</w:t>
      </w:r>
    </w:p>
    <w:p w14:paraId="29E2DE2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молекулярный</w:t>
      </w:r>
    </w:p>
    <w:p w14:paraId="7F719A9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организменный</w:t>
      </w:r>
    </w:p>
    <w:p w14:paraId="4445836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видовой</w:t>
      </w:r>
    </w:p>
    <w:p w14:paraId="39CFD95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биоценотический</w:t>
      </w:r>
    </w:p>
    <w:p w14:paraId="75D0E7C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58474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Круговорот воды в природе наблюдается на уровне организации жизни</w:t>
      </w:r>
    </w:p>
    <w:p w14:paraId="57B28EF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популяционно-видовом</w:t>
      </w:r>
    </w:p>
    <w:p w14:paraId="782340F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биосферном</w:t>
      </w:r>
    </w:p>
    <w:p w14:paraId="7B81310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экосистемном</w:t>
      </w:r>
    </w:p>
    <w:p w14:paraId="2641E06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организменном.</w:t>
      </w:r>
    </w:p>
    <w:p w14:paraId="4849F48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836D29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Деление ядра – это пример проявления жизни на уровне</w:t>
      </w:r>
    </w:p>
    <w:p w14:paraId="4A397B6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клеточном</w:t>
      </w:r>
    </w:p>
    <w:p w14:paraId="1A4070D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молекулярном</w:t>
      </w:r>
    </w:p>
    <w:p w14:paraId="3534DD9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органо-тканевом</w:t>
      </w:r>
    </w:p>
    <w:p w14:paraId="4824BCC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организменном.</w:t>
      </w:r>
    </w:p>
    <w:p w14:paraId="446ABB2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D9A2B4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7. Сколько хромосом содержит гаплоидный набор человека:</w:t>
      </w:r>
    </w:p>
    <w:p w14:paraId="2E7BC69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44   б) 22  в) 23  г) 46</w:t>
      </w:r>
    </w:p>
    <w:p w14:paraId="5D7D9F3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751C21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 К эукариотам относится:</w:t>
      </w:r>
    </w:p>
    <w:p w14:paraId="568FE6A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вирус СПИДа;</w:t>
      </w:r>
    </w:p>
    <w:p w14:paraId="698FE5D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кишечная палочка;</w:t>
      </w:r>
    </w:p>
    <w:p w14:paraId="50712EC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дизентерийная амеба;</w:t>
      </w:r>
    </w:p>
    <w:p w14:paraId="211CD26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холерный вибрион.</w:t>
      </w:r>
    </w:p>
    <w:p w14:paraId="69BF824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2F653C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 . Какие формы жизни занимают промежуточное положение между телами живой и неживой природы?</w:t>
      </w:r>
    </w:p>
    <w:p w14:paraId="6EF9060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вирусы;  б) бактерии;   в) лишайники;   г) грибы.</w:t>
      </w:r>
    </w:p>
    <w:p w14:paraId="6268595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  Выберите три верных ответа из шести.</w:t>
      </w:r>
    </w:p>
    <w:p w14:paraId="5839082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Вирусы, в отличие от бактерий</w:t>
      </w:r>
    </w:p>
    <w:p w14:paraId="1EFA589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имеют неоформленное ядро</w:t>
      </w:r>
    </w:p>
    <w:p w14:paraId="0525A14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размножаются только в других клетках</w:t>
      </w:r>
    </w:p>
    <w:p w14:paraId="0FA9D7E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не имеют мембранных органоидов</w:t>
      </w:r>
    </w:p>
    <w:p w14:paraId="01CC4CA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осуществляют хемосинтез</w:t>
      </w:r>
    </w:p>
    <w:p w14:paraId="15A4673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способны кристаллизоваться</w:t>
      </w:r>
    </w:p>
    <w:p w14:paraId="5F17D78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образованы белковой оболочкой и нуклеиновой кислотой</w:t>
      </w:r>
    </w:p>
    <w:p w14:paraId="30B4829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803340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 Примерами полового размножения является:</w:t>
      </w:r>
    </w:p>
    <w:p w14:paraId="4DEEA69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созревание семян в плодах огурца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4) почкование гидры</w:t>
      </w:r>
    </w:p>
    <w:p w14:paraId="577A9AD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деление амебы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5) партеногенез тли</w:t>
      </w:r>
    </w:p>
    <w:p w14:paraId="15941B9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черенкование тополя 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6) яйцеживорождение акул</w:t>
      </w:r>
    </w:p>
    <w:p w14:paraId="6DF2C9F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639FFD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12.  Конъюгация и кроссинговер в клетках животных происходят;</w:t>
      </w:r>
    </w:p>
    <w:p w14:paraId="4A18942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 процессе митоза 2) в процессе мейоза</w:t>
      </w:r>
    </w:p>
    <w:p w14:paraId="2BF7723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EE61CC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  В ядре оплодотворённой яйцеклетки животного содержится 32 хромосомы, а в ядре клетки его печени –1) 4 хромосомы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2) 16 хромосом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3) 8 хромосом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4) 32 хромосом.</w:t>
      </w:r>
    </w:p>
    <w:p w14:paraId="6CEA9B8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F5CEAA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 Совокупность генов, содержащихся в гаплоидном наборе хромосом, — это</w:t>
      </w:r>
    </w:p>
    <w:p w14:paraId="2AA2B81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генотип</w:t>
      </w:r>
    </w:p>
    <w:p w14:paraId="3F7D702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генофонд</w:t>
      </w:r>
    </w:p>
    <w:p w14:paraId="4A4520B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геном</w:t>
      </w:r>
    </w:p>
    <w:p w14:paraId="59044F4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фенотип</w:t>
      </w:r>
    </w:p>
    <w:p w14:paraId="1561AE2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F6409A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 Явление преобладания признаков при скрещивании — это</w:t>
      </w:r>
    </w:p>
    <w:p w14:paraId="1BD4326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доминирование</w:t>
      </w:r>
    </w:p>
    <w:p w14:paraId="369F4DC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кодоминирование</w:t>
      </w:r>
    </w:p>
    <w:p w14:paraId="1876838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сверхдоминирование</w:t>
      </w:r>
    </w:p>
    <w:p w14:paraId="15A0EED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неполное доминирование</w:t>
      </w:r>
    </w:p>
    <w:p w14:paraId="59F89B2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165259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II.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Дополнительные задания.</w:t>
      </w:r>
    </w:p>
    <w:p w14:paraId="105F3C4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. Второй закон Г. Менделя называется законом:</w:t>
      </w:r>
    </w:p>
    <w:p w14:paraId="3098AC1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независимого наследования признаков</w:t>
      </w:r>
    </w:p>
    <w:p w14:paraId="6C0EB39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расщепления признаков</w:t>
      </w:r>
    </w:p>
    <w:p w14:paraId="0B0C7B6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гомологических рядов в наследственной изменчивости</w:t>
      </w:r>
    </w:p>
    <w:p w14:paraId="78E6E64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единообразия первого поколения</w:t>
      </w:r>
    </w:p>
    <w:p w14:paraId="4D1CECB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9B0ED1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17.Решение задачи: Голубоглазый брюнет женился на кареглазой блондинке. Какие могут родиться дети, если оба родителя гетерозиготны?</w:t>
      </w:r>
    </w:p>
    <w:p w14:paraId="438433F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1CA75C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F1628F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2E705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099511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C8A6C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B264B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Контрольная работа   по теме  Строение и функции организмов</w:t>
      </w:r>
    </w:p>
    <w:p w14:paraId="36CEFDE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Вариант № 2</w:t>
      </w:r>
    </w:p>
    <w:p w14:paraId="3DEF419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B3F9F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I.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Обязательные задания.</w:t>
      </w:r>
    </w:p>
    <w:p w14:paraId="7988ACA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B555B0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1.Найдите ошибки в приведённом тексте, исправьте их, укажите номера предложений, запишите эти предложения без ошибок.</w:t>
      </w:r>
    </w:p>
    <w:p w14:paraId="6492619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Цветок — орган размножения покрытосеменных растений.</w:t>
      </w:r>
    </w:p>
    <w:p w14:paraId="5EB6478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Цветок представляет собой видоизменённый лист.</w:t>
      </w:r>
    </w:p>
    <w:p w14:paraId="11E2DAF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Функции цветка — это половое и бесполое размножение.</w:t>
      </w:r>
    </w:p>
    <w:p w14:paraId="46F5FB4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Цветок соединен со стеблем цветоножкой.</w:t>
      </w:r>
    </w:p>
    <w:p w14:paraId="65B6E28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В цветке имеются пестики и тычинки.</w:t>
      </w:r>
    </w:p>
    <w:p w14:paraId="341D7DA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A697DD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Обмен веществ и превращение энергии, раздражимость, рост, развитие, размножение - это основные признаки</w:t>
      </w:r>
    </w:p>
    <w:p w14:paraId="6C0DF16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популяции</w:t>
      </w:r>
    </w:p>
    <w:p w14:paraId="6DF2FB1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организма</w:t>
      </w:r>
    </w:p>
    <w:p w14:paraId="1D98B41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вида</w:t>
      </w:r>
    </w:p>
    <w:p w14:paraId="0641E2D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биогеоценоза</w:t>
      </w:r>
    </w:p>
    <w:p w14:paraId="28A8686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5FBA6C3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Гомеостаз - это</w:t>
      </w:r>
    </w:p>
    <w:p w14:paraId="0DD685A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обмен веществ и превращение энергии</w:t>
      </w:r>
    </w:p>
    <w:p w14:paraId="79D1FAF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регулярное снабжение организма пищей</w:t>
      </w:r>
    </w:p>
    <w:p w14:paraId="0795780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поддержание относительного постоянства внутренней среды организма</w:t>
      </w:r>
    </w:p>
    <w:p w14:paraId="0C2B45B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поддержание изменчивости во внутренней среде организма</w:t>
      </w:r>
    </w:p>
    <w:p w14:paraId="731D6F4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B4266F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Удвоение ДНК происходит на уровне организации жизни</w:t>
      </w:r>
    </w:p>
    <w:p w14:paraId="4D759EF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клеточном</w:t>
      </w:r>
    </w:p>
    <w:p w14:paraId="345F9C1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молекулярном</w:t>
      </w:r>
    </w:p>
    <w:p w14:paraId="52F48AC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органо-тканевом</w:t>
      </w:r>
    </w:p>
    <w:p w14:paraId="0A7BEAE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организменном</w:t>
      </w:r>
    </w:p>
    <w:p w14:paraId="4EEE684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2B22F13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5. Газообмен в легких наблюдается на уровне организации жизни</w:t>
      </w:r>
    </w:p>
    <w:p w14:paraId="768B9B4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клеточном</w:t>
      </w:r>
    </w:p>
    <w:p w14:paraId="64D0A84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молекулярном</w:t>
      </w:r>
    </w:p>
    <w:p w14:paraId="33D5136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органно-тканевом</w:t>
      </w:r>
    </w:p>
    <w:p w14:paraId="1055F4D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организменном</w:t>
      </w:r>
    </w:p>
    <w:p w14:paraId="4C9EAC3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E412765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Клетки бактерий отличаются от клеток растений (3 ответа):</w:t>
      </w:r>
    </w:p>
    <w:p w14:paraId="24914C1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отсутствием оформленного ядра</w:t>
      </w:r>
    </w:p>
    <w:p w14:paraId="75211F0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наличием плазматической мембраны</w:t>
      </w:r>
    </w:p>
    <w:p w14:paraId="12B0B92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наличием плотной оболочки</w:t>
      </w:r>
    </w:p>
    <w:p w14:paraId="20BC8E4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отсутствием митохондрий</w:t>
      </w:r>
    </w:p>
    <w:p w14:paraId="7CA9E8B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наличием рибосом</w:t>
      </w:r>
    </w:p>
    <w:p w14:paraId="1D52A36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отсутствием комплекса Гольджи</w:t>
      </w:r>
    </w:p>
    <w:p w14:paraId="0653934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4654C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 Функции хромосом:</w:t>
      </w:r>
    </w:p>
    <w:p w14:paraId="58300AE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отвечают за синтез липидов</w:t>
      </w:r>
    </w:p>
    <w:p w14:paraId="461FE06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осуществляют синтез белка</w:t>
      </w:r>
    </w:p>
    <w:p w14:paraId="4FF0424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осуществляют фотосинтез</w:t>
      </w:r>
    </w:p>
    <w:p w14:paraId="4F2C8C5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являются носителями наследственной информации</w:t>
      </w:r>
    </w:p>
    <w:p w14:paraId="7B10D5E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EBA34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DE41EB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 Основное отличие прокариот от эукариот заключается в том, что:</w:t>
      </w:r>
    </w:p>
    <w:p w14:paraId="537BC56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у прокариот нет оформленного ядра;</w:t>
      </w:r>
    </w:p>
    <w:p w14:paraId="4E50AF3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у прокариот нет ДНК;</w:t>
      </w:r>
    </w:p>
    <w:p w14:paraId="085FF1E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у прокариот нет РНК;</w:t>
      </w:r>
    </w:p>
    <w:p w14:paraId="63CF377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прокариоты не имеют клеточного строения.</w:t>
      </w:r>
    </w:p>
    <w:p w14:paraId="1F8F3A8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4C426C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 Какое из перечисленных заболеваний человека вызвано неклеточными формами жизни?</w:t>
      </w:r>
    </w:p>
    <w:p w14:paraId="041077D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оспа;  б) туберкулез;  в) дизентерия;   г) холера.</w:t>
      </w:r>
    </w:p>
    <w:p w14:paraId="06D1200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FC6B8F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  Половое размножение организмов эволюционно более прогрессивно, так как оно:</w:t>
      </w:r>
    </w:p>
    <w:p w14:paraId="25B277F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способствует их широкому распространению в природе;</w:t>
      </w:r>
    </w:p>
    <w:p w14:paraId="4AB19E0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обеспечивает быстрое увеличение численности;</w:t>
      </w:r>
    </w:p>
    <w:p w14:paraId="1B07E46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способствует появлению большого разнообразия генотипов</w:t>
      </w:r>
    </w:p>
    <w:p w14:paraId="18D150C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сохраняет генетическую стабильность вида.</w:t>
      </w:r>
    </w:p>
    <w:p w14:paraId="3114BF9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406701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 Особенности, характерные для мейоза:</w:t>
      </w:r>
    </w:p>
    <w:p w14:paraId="0606648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две дочерние клетки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4) четыре дочерние клетки;</w:t>
      </w:r>
    </w:p>
    <w:p w14:paraId="3E4BE198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одно деление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5) два деления;</w:t>
      </w:r>
    </w:p>
    <w:p w14:paraId="001A476F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диплоидные дочерние клетки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6) гаплоидные дочерние клетки</w:t>
      </w:r>
    </w:p>
    <w:p w14:paraId="0B331E2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198EA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  Садовую землянику размножают с помощью надземных видоизменённых побегов – усов, чтобы:</w:t>
      </w:r>
    </w:p>
    <w:p w14:paraId="46833B09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сохранить признаки сорта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3) получить потомство с новыми признаками.</w:t>
      </w:r>
    </w:p>
    <w:p w14:paraId="337C9BA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улучшить вкус плодов;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4) повысить устойчивость к заболеваниям.</w:t>
      </w:r>
    </w:p>
    <w:p w14:paraId="4E6CA8F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99AEE4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 При половом размножении животных:</w:t>
      </w:r>
    </w:p>
    <w:p w14:paraId="07B354B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участвуют, как правило, две особи;</w:t>
      </w:r>
    </w:p>
    <w:p w14:paraId="05C591D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половые клетки образуются путем митоза;</w:t>
      </w:r>
    </w:p>
    <w:p w14:paraId="07781EF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исходными являются соматические клетки;</w:t>
      </w:r>
    </w:p>
    <w:p w14:paraId="26490FB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гаметы имеют гаплоидный набор хромосом;</w:t>
      </w:r>
    </w:p>
    <w:p w14:paraId="5BEC065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генотип потомков объединяет генетическую информацию обоих родителей.</w:t>
      </w:r>
    </w:p>
    <w:p w14:paraId="08BB256D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976B7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 Организм, имеющий генотип АА, — это</w:t>
      </w:r>
    </w:p>
    <w:p w14:paraId="620275C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гомозигота по доминантному признаку</w:t>
      </w:r>
    </w:p>
    <w:p w14:paraId="136DC41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гомозигота по рецессивному признаку</w:t>
      </w:r>
    </w:p>
    <w:p w14:paraId="75095E6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гетерозигота</w:t>
      </w:r>
    </w:p>
    <w:p w14:paraId="0378904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гемизигота</w:t>
      </w:r>
    </w:p>
    <w:p w14:paraId="4342F5D7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ADE05FB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 Наука, изучающая закономерности наследственности и изменчивости организмов, является</w:t>
      </w:r>
    </w:p>
    <w:p w14:paraId="329855F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экологией</w:t>
      </w:r>
    </w:p>
    <w:p w14:paraId="192687E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биотехнологией</w:t>
      </w:r>
    </w:p>
    <w:p w14:paraId="7637571E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генетикой</w:t>
      </w:r>
    </w:p>
    <w:p w14:paraId="4416035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селекцией</w:t>
      </w:r>
    </w:p>
    <w:p w14:paraId="1B8A5082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43F5E66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II.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Дополнительные задания.</w:t>
      </w:r>
    </w:p>
    <w:p w14:paraId="2E153A5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F6CA3F3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 Способность организмов приобретать новые признаки – это:</w:t>
      </w:r>
    </w:p>
    <w:p w14:paraId="05DA9AE4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изменчивость</w:t>
      </w:r>
    </w:p>
    <w:p w14:paraId="2E74C8D0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рост</w:t>
      </w:r>
    </w:p>
    <w:p w14:paraId="51489EF1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развитие</w:t>
      </w:r>
    </w:p>
    <w:p w14:paraId="6A06530C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наследственность</w:t>
      </w:r>
    </w:p>
    <w:p w14:paraId="0FACE8D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6D9F7A" w14:textId="77777777" w:rsidR="000236C2" w:rsidRPr="00C47FC0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17. Решение задачи: Голубоглазый брюнет женился на кареглазой блондинке. Какие могут родиться дети, если оба родителя гетерозиготны?</w:t>
      </w:r>
    </w:p>
    <w:p w14:paraId="438BF292" w14:textId="77777777" w:rsidR="000236C2" w:rsidRDefault="000236C2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E5B091" w14:textId="77777777" w:rsidR="00C47FC0" w:rsidRDefault="00C47FC0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8B3893D" w14:textId="77777777" w:rsidR="00C47FC0" w:rsidRDefault="00C47FC0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A4A5A0" w14:textId="77777777" w:rsidR="00C47FC0" w:rsidRDefault="00C47FC0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972DB5E" w14:textId="77777777" w:rsidR="00C47FC0" w:rsidRPr="00C47FC0" w:rsidRDefault="00C47FC0" w:rsidP="000236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65682BC" w14:textId="77777777" w:rsidR="008A78C5" w:rsidRPr="00C47FC0" w:rsidRDefault="006C2546" w:rsidP="006C25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7F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</w:t>
      </w:r>
      <w:r w:rsidR="008A78C5" w:rsidRPr="00C47F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47F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A78C5" w:rsidRPr="00C47F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Фонд оценочных средств  для промежуточной аттестации</w:t>
      </w:r>
      <w:r w:rsidR="008A78C5" w:rsidRPr="00C47F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14:paraId="4FE23B1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Итоговый тест к дифференцированному зачету по биологии</w:t>
      </w:r>
    </w:p>
    <w:p w14:paraId="3502B90D" w14:textId="77777777" w:rsidR="008A78C5" w:rsidRPr="00C47FC0" w:rsidRDefault="008A78C5" w:rsidP="008A78C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Вариант 1.</w:t>
      </w:r>
    </w:p>
    <w:p w14:paraId="448208A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1.</w:t>
      </w:r>
    </w:p>
    <w:p w14:paraId="4B93D6B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Выберите только один верный ответ из предложенных ( А1 – А15)</w:t>
      </w:r>
    </w:p>
    <w:p w14:paraId="01A0628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А1. 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мые остан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 изу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ет: </w:t>
      </w:r>
    </w:p>
    <w:p w14:paraId="00F186A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эм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гия 2)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фия 3)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гия 4) срав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ана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мия</w:t>
      </w:r>
    </w:p>
    <w:p w14:paraId="4CC8715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А2. Сход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шей рыб и зем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на эта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пах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тия 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ством: </w:t>
      </w:r>
    </w:p>
    <w:p w14:paraId="40B006E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 3) срав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но-ана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</w:t>
      </w:r>
    </w:p>
    <w:p w14:paraId="3C06A32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 4) эм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</w:t>
      </w:r>
    </w:p>
    <w:p w14:paraId="65AE5FC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А3.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ное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 уг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дов в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дит к</w:t>
      </w:r>
    </w:p>
    <w:p w14:paraId="6D9CD66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отрав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 3) их 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в жиры</w:t>
      </w:r>
    </w:p>
    <w:p w14:paraId="34DA962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их 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в белки 4)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на более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стые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</w:t>
      </w:r>
    </w:p>
    <w:p w14:paraId="40BEEA2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А4. В ходе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 у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</w:t>
      </w:r>
    </w:p>
    <w:p w14:paraId="772A86E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пол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ное вос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 и свойств</w:t>
      </w:r>
    </w:p>
    <w:p w14:paraId="3587365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 и свойств 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</w:t>
      </w:r>
    </w:p>
    <w:p w14:paraId="1F3CBEB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жен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</w:t>
      </w:r>
    </w:p>
    <w:p w14:paraId="786E1A4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муж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</w:t>
      </w:r>
    </w:p>
    <w:p w14:paraId="32F3B3F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А5. 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тип — это </w:t>
      </w:r>
    </w:p>
    <w:p w14:paraId="4A4B18C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набор генов в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вых хро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мах 3)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генов дан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</w:p>
    <w:p w14:paraId="3E01E67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генов в одной хро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 4) набор генов в Х-хро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</w:p>
    <w:p w14:paraId="69F3B6E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А6. Какая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вость иг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щую роль в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живой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ды? </w:t>
      </w:r>
    </w:p>
    <w:p w14:paraId="45BC9AE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 3) 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6F905C3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4)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</w:t>
      </w:r>
    </w:p>
    <w:p w14:paraId="102EE6A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А7. Дви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щая сила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ции, уве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щая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 в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</w:t>
      </w:r>
    </w:p>
    <w:p w14:paraId="7253568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вость 3) борь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 за 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</w:t>
      </w:r>
    </w:p>
    <w:p w14:paraId="022B6C4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вость 4) 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отбор</w:t>
      </w:r>
    </w:p>
    <w:p w14:paraId="56E5EE1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А8.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у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сят к ата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мам:</w:t>
      </w:r>
    </w:p>
    <w:p w14:paraId="4DEB72F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ап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са 3) мно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</w:t>
      </w:r>
    </w:p>
    <w:p w14:paraId="5CA7898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лой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4) диф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зубов</w:t>
      </w:r>
    </w:p>
    <w:p w14:paraId="2254320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А9.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аль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ры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сыг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 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щую роль в фор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нии у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 </w:t>
      </w:r>
    </w:p>
    <w:p w14:paraId="130EECB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упло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груд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клет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 3) чле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речи</w:t>
      </w:r>
    </w:p>
    <w:p w14:paraId="3E9AE8B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пря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4) S-об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бов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</w:p>
    <w:p w14:paraId="57DF7B7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А10.Опре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вер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ную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эта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пов 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 </w:t>
      </w:r>
    </w:p>
    <w:p w14:paraId="3390782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древ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люди — древ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шие люди —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век</w:t>
      </w:r>
    </w:p>
    <w:p w14:paraId="485DFD3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лец — 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троп — си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троп</w:t>
      </w:r>
    </w:p>
    <w:p w14:paraId="58C7A4F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древ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шие люди — древ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люди —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век</w:t>
      </w:r>
    </w:p>
    <w:p w14:paraId="7E10288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древ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шие люди — люди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типа</w:t>
      </w:r>
    </w:p>
    <w:p w14:paraId="4CEF1DC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А11. К абио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рам, опре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щим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ции,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сят</w:t>
      </w:r>
    </w:p>
    <w:p w14:paraId="0C57373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меж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вую 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цию 3)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</w:t>
      </w:r>
    </w:p>
    <w:p w14:paraId="08ECEDA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тизм 4) влаж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</w:t>
      </w:r>
    </w:p>
    <w:p w14:paraId="0464EE0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А12.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тип вза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лисиц и полёвок в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зе </w:t>
      </w:r>
    </w:p>
    <w:p w14:paraId="2F0BCF9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2) 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ин-па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зит 3) сим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оз 4) хищ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ник-жерт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</w:p>
    <w:p w14:paraId="7327C04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А13. Ука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мер 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 </w:t>
      </w:r>
    </w:p>
    <w:p w14:paraId="5708374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всхо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дов при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них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ках</w:t>
      </w:r>
    </w:p>
    <w:p w14:paraId="713CECA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уплот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почвы ав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ным транс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том</w:t>
      </w:r>
    </w:p>
    <w:p w14:paraId="4950221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куль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тур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</w:p>
    <w:p w14:paraId="2239327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уни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лей сель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зяй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пти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</w:p>
    <w:p w14:paraId="0751ABB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А14.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хищ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в лес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зах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ведёт к</w:t>
      </w:r>
    </w:p>
    <w:p w14:paraId="6336477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среди тра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</w:t>
      </w:r>
    </w:p>
    <w:p w14:paraId="3460062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уве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зия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</w:t>
      </w:r>
    </w:p>
    <w:p w14:paraId="62D8FE4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</w:t>
      </w:r>
    </w:p>
    <w:p w14:paraId="399FCA2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кор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вой базы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</w:t>
      </w:r>
    </w:p>
    <w:p w14:paraId="421B044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А15. Берёзовая роща —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устой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вый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ноз, так как в нём </w:t>
      </w:r>
    </w:p>
    <w:p w14:paraId="217FBD8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почва</w:t>
      </w:r>
    </w:p>
    <w:p w14:paraId="3C97DF6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шое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зие видов</w:t>
      </w:r>
    </w:p>
    <w:p w14:paraId="2962650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мало света для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</w:t>
      </w:r>
    </w:p>
    <w:p w14:paraId="3ECBC6D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тра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стые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стра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ют от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стат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влаги</w:t>
      </w:r>
    </w:p>
    <w:p w14:paraId="2A98108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16.  К гло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ным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ям в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сят </w:t>
      </w:r>
    </w:p>
    <w:p w14:paraId="26BDFC0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гряз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почвы в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нах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сель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зяй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</w:t>
      </w:r>
    </w:p>
    <w:p w14:paraId="617995B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гряз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ха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в зоне распо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хи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</w:p>
    <w:p w14:paraId="1071882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уни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вой зоны 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</w:p>
    <w:p w14:paraId="6E808DD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на пла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сов прес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воды</w:t>
      </w:r>
    </w:p>
    <w:p w14:paraId="54CD625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2.</w:t>
      </w:r>
    </w:p>
    <w:p w14:paraId="6643891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Выберите три верных ответа из предложенных вариантов в задании</w:t>
      </w:r>
    </w:p>
    <w:p w14:paraId="47EF022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В1. 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зуль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том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</w:t>
      </w:r>
    </w:p>
    <w:p w14:paraId="3731B6D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новых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устой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вых сор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</w:t>
      </w:r>
    </w:p>
    <w:p w14:paraId="093FD31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новых видов в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ших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усло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ях среды</w:t>
      </w:r>
    </w:p>
    <w:p w14:paraId="7092A8D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пород круп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скота</w:t>
      </w:r>
    </w:p>
    <w:p w14:paraId="45635D5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фор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новых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к жизни в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ших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усло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ях</w:t>
      </w:r>
    </w:p>
    <w:p w14:paraId="1001104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рых видов в 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усло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ях оби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</w:t>
      </w:r>
    </w:p>
    <w:p w14:paraId="13D936D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брой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кур</w:t>
      </w:r>
    </w:p>
    <w:p w14:paraId="0F1912C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В2. </w:t>
      </w: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p w14:paraId="4FF0F7E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ствие между груп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и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и их ролью в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 пруда:</w:t>
      </w:r>
    </w:p>
    <w:p w14:paraId="6A638D4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Роль в биосфере Группы растений и животных</w:t>
      </w:r>
    </w:p>
    <w:p w14:paraId="082F71E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 (1) А)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бреж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</w:t>
      </w:r>
    </w:p>
    <w:p w14:paraId="1F324D1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 (2) Б) карп</w:t>
      </w:r>
    </w:p>
    <w:p w14:paraId="67C53E5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 зем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</w:t>
      </w:r>
    </w:p>
    <w:p w14:paraId="14F512D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</w:t>
      </w:r>
    </w:p>
    <w:p w14:paraId="18E0219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дна</w:t>
      </w:r>
    </w:p>
    <w:p w14:paraId="697557C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Е) боль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шой пру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вик</w:t>
      </w:r>
    </w:p>
    <w:p w14:paraId="55B5306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в ответ цифры,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жив их в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ряд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ке,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щем бук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вам: </w:t>
      </w:r>
    </w:p>
    <w:tbl>
      <w:tblPr>
        <w:tblW w:w="405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3"/>
        <w:gridCol w:w="681"/>
        <w:gridCol w:w="681"/>
        <w:gridCol w:w="681"/>
        <w:gridCol w:w="681"/>
        <w:gridCol w:w="663"/>
      </w:tblGrid>
      <w:tr w:rsidR="00C47FC0" w:rsidRPr="00C47FC0" w14:paraId="7E34D57E" w14:textId="77777777" w:rsidTr="00A339C6"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30FBC3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DB42BB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3FD41D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5D326A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207E96D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36D2BC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</w:tr>
      <w:tr w:rsidR="00C47FC0" w:rsidRPr="00C47FC0" w14:paraId="535C53EC" w14:textId="77777777" w:rsidTr="00A339C6">
        <w:trPr>
          <w:trHeight w:val="75"/>
        </w:trPr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BEF3411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2AD3C3B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AEC64EC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E88223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07D5285F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77A8C12" w14:textId="77777777" w:rsidR="008A78C5" w:rsidRPr="00C47FC0" w:rsidRDefault="008A78C5" w:rsidP="00A339C6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14:paraId="180C663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В3. Уста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пра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ную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эр в 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рии Земли.</w:t>
      </w:r>
    </w:p>
    <w:p w14:paraId="2EBA31E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3818862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Кай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1FDEE12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Ар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хей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4470795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29EC1F8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</w:t>
      </w:r>
    </w:p>
    <w:p w14:paraId="6283445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3.</w:t>
      </w:r>
    </w:p>
    <w:p w14:paraId="60E2329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Задания со свободным ответом</w:t>
      </w:r>
    </w:p>
    <w:p w14:paraId="60BCD64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С1. Чем природная экосистема отличается от агроэкосистемы?</w:t>
      </w:r>
    </w:p>
    <w:p w14:paraId="477442F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С2. Зная пра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 10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 (пра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ды),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сколь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на, чтобы вырос один кит весом 150тонн? (пи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вая цепь: 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тон---зоо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тон---кит)</w:t>
      </w:r>
    </w:p>
    <w:p w14:paraId="523914C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2DE1DF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Вариант 2.</w:t>
      </w:r>
    </w:p>
    <w:p w14:paraId="4E3024C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1.</w:t>
      </w:r>
    </w:p>
    <w:p w14:paraId="27FFF25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Выберите только один верный ответ из предложенных ( А1 – А15)</w:t>
      </w:r>
    </w:p>
    <w:p w14:paraId="2100936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22A45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А1. Объ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 изу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какой из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ведённых наук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дят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на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ном уров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го.</w:t>
      </w:r>
    </w:p>
    <w:p w14:paraId="0206741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гия 3) эм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гия</w:t>
      </w:r>
    </w:p>
    <w:p w14:paraId="4CA181A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гия 4) ана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мия</w:t>
      </w:r>
    </w:p>
    <w:p w14:paraId="6AF8E7C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А2. Эм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 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ством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слу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жит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тие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ша из  1) 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 2)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клет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 3) споры 4) цисты</w:t>
      </w:r>
    </w:p>
    <w:p w14:paraId="69E16A0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А3. В клет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ке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ин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о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ках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ма,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это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му её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ют </w:t>
      </w:r>
    </w:p>
    <w:p w14:paraId="07AE792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струк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тур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еди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цей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3) 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еди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цей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</w:p>
    <w:p w14:paraId="4B69728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функ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еди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цей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4) еди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цей роста</w:t>
      </w:r>
    </w:p>
    <w:p w14:paraId="275B7DD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А4. Боль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шое зна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для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ит в том, что</w:t>
      </w:r>
    </w:p>
    <w:p w14:paraId="7BF7379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при опло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нии в 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могут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нуть новые ком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генов</w:t>
      </w:r>
    </w:p>
    <w:p w14:paraId="561C3BD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низм 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точ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ей 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</w:t>
      </w:r>
    </w:p>
    <w:p w14:paraId="1430E34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бла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ря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су 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 из 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ты фор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дыш</w:t>
      </w:r>
    </w:p>
    <w:p w14:paraId="328AEBE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тие 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с 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одной клет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</w:t>
      </w:r>
    </w:p>
    <w:p w14:paraId="1689256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А5. Г. 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дель ввел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тие ''на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тор'',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рое в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ке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тию </w:t>
      </w:r>
    </w:p>
    <w:p w14:paraId="266DDA5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брид 2) 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тип 3) ген 4) 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тип</w:t>
      </w:r>
    </w:p>
    <w:p w14:paraId="5F5EB66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А6. Какая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вость иг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щую роль в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живой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ды?</w:t>
      </w:r>
    </w:p>
    <w:p w14:paraId="4F87F24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 2) му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3) 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ская 4)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</w:t>
      </w:r>
    </w:p>
    <w:p w14:paraId="2D670A8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А7. В 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зуль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есте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 </w:t>
      </w:r>
    </w:p>
    <w:p w14:paraId="650BAA5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гена 3)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зие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</w:t>
      </w:r>
    </w:p>
    <w:p w14:paraId="0B93C36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 4) борь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 за 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</w:t>
      </w:r>
    </w:p>
    <w:p w14:paraId="3EBAEA9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А8.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раст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струк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ха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 </w:t>
      </w:r>
    </w:p>
    <w:p w14:paraId="23C60C2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ем жен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и муж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 3)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стью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</w:t>
      </w:r>
    </w:p>
    <w:p w14:paraId="7FCD0C9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ем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дых и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возре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лых осо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бей 4) её плот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стью</w:t>
      </w:r>
    </w:p>
    <w:p w14:paraId="786896D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А9. Оста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ток тре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тье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века в углу глаза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—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мер </w:t>
      </w:r>
    </w:p>
    <w:p w14:paraId="5F702A9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ру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 3) ата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</w:p>
    <w:p w14:paraId="6D1EFDB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ана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 4) 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</w:p>
    <w:p w14:paraId="58F8DA1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А10. Какой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тор 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 можно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к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ским? </w:t>
      </w:r>
    </w:p>
    <w:p w14:paraId="5DD327E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образ жизни 3) уст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ную и пись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ную речь</w:t>
      </w:r>
    </w:p>
    <w:p w14:paraId="08ADAAD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есте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ный отбор 4) бла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устрой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ща</w:t>
      </w:r>
    </w:p>
    <w:p w14:paraId="097F0A1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А11. О един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стве, род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рас сви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 </w:t>
      </w:r>
    </w:p>
    <w:p w14:paraId="69B2D8F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их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к жизни в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кли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усло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ях</w:t>
      </w:r>
    </w:p>
    <w:p w14:paraId="0D3B4A7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оди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вый набор хро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сом, сход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 их стро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</w:t>
      </w:r>
    </w:p>
    <w:p w14:paraId="36A36D1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их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по всему зем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му шару</w:t>
      </w:r>
    </w:p>
    <w:p w14:paraId="369C493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их 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пре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вать окру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щую среду</w:t>
      </w:r>
    </w:p>
    <w:p w14:paraId="24B0CE1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А12.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ром ана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нов могут слу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жить</w:t>
      </w:r>
    </w:p>
    <w:p w14:paraId="2DDF3AC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крыло 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чей мыши и крыло ба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боч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 3) 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вая чешуя яще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цы и пан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цирь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хи</w:t>
      </w:r>
    </w:p>
    <w:p w14:paraId="67DE7F6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рука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и нога 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 4) ниж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няя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люсть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и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</w:t>
      </w:r>
    </w:p>
    <w:p w14:paraId="5DCAFC4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А13.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тор, огра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щий рост тра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стых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в ело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вом лесу, — 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ток </w:t>
      </w:r>
    </w:p>
    <w:p w14:paraId="4F3CB91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света 2) тепла 3) воды 4) 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ществ</w:t>
      </w:r>
    </w:p>
    <w:p w14:paraId="6795488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А14. Вза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бо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жьих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вок и тлей —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мер</w:t>
      </w:r>
    </w:p>
    <w:p w14:paraId="650D0E9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 2) вза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щи 3) сим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 4) хищ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</w:t>
      </w:r>
    </w:p>
    <w:p w14:paraId="40F631C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А15. Море как устой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вая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 ха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</w:t>
      </w:r>
    </w:p>
    <w:p w14:paraId="3FE0F84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видов</w:t>
      </w:r>
    </w:p>
    <w:p w14:paraId="34A1E38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кой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стью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</w:t>
      </w:r>
    </w:p>
    <w:p w14:paraId="41A3B30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кой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стью 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</w:t>
      </w:r>
    </w:p>
    <w:p w14:paraId="4017D15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ем и боль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шим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ством видов</w:t>
      </w:r>
    </w:p>
    <w:p w14:paraId="6CC78AA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А16. Гло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баль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мой для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вре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ля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 </w:t>
      </w:r>
    </w:p>
    <w:p w14:paraId="3E1E95B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гряз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оке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 3) 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ция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 и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</w:t>
      </w:r>
    </w:p>
    <w:p w14:paraId="366242C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 почве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ских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ществ 4) 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ное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людей по пла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</w:p>
    <w:p w14:paraId="72A7C59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9535B9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2.</w:t>
      </w:r>
    </w:p>
    <w:p w14:paraId="7DEE6D5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Выберите три верных ответа из предложенных вариантов в заданиях.</w:t>
      </w:r>
    </w:p>
    <w:p w14:paraId="3EE4FA7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В1.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при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ры идио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адап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ций.</w:t>
      </w:r>
    </w:p>
    <w:p w14:paraId="7168B37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ная окрас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 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</w:t>
      </w:r>
    </w:p>
    <w:p w14:paraId="58B9C41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нов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</w:t>
      </w:r>
    </w:p>
    <w:p w14:paraId="69A42A2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си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мы у чер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вей</w:t>
      </w:r>
    </w:p>
    <w:p w14:paraId="59F2E44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эу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клет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ки</w:t>
      </w:r>
    </w:p>
    <w:p w14:paraId="562D43A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теп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кров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у птиц</w:t>
      </w:r>
    </w:p>
    <w:p w14:paraId="218923C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ствие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ров тела 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мых — опы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лей стро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 цвет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ков</w:t>
      </w:r>
    </w:p>
    <w:p w14:paraId="252F49E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В2. </w:t>
      </w: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p w14:paraId="223352B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ствие между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среды и их ха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</w:p>
    <w:p w14:paraId="25F87BD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Факторы среды Характеристики:</w:t>
      </w:r>
    </w:p>
    <w:p w14:paraId="48B2ABC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ские — (1) А)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ство 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 ат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сфе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ры.</w:t>
      </w:r>
    </w:p>
    <w:p w14:paraId="097513F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ские — (2) Б)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тол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 озо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экра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на.</w:t>
      </w:r>
    </w:p>
    <w:p w14:paraId="6B8BAB5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влаж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воз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ха.</w:t>
      </w:r>
    </w:p>
    <w:p w14:paraId="6838324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кон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тов.</w:t>
      </w:r>
    </w:p>
    <w:p w14:paraId="4EEE486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тов.</w:t>
      </w:r>
    </w:p>
    <w:p w14:paraId="265D6DF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Е) Уве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 чис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сти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тов.</w:t>
      </w:r>
    </w:p>
    <w:p w14:paraId="69516E6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ши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в ответ цифры,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жив их в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ряд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ке,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ству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щем бук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вам: </w:t>
      </w:r>
    </w:p>
    <w:tbl>
      <w:tblPr>
        <w:tblW w:w="528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68"/>
        <w:gridCol w:w="886"/>
        <w:gridCol w:w="886"/>
        <w:gridCol w:w="886"/>
        <w:gridCol w:w="886"/>
        <w:gridCol w:w="868"/>
      </w:tblGrid>
      <w:tr w:rsidR="00C47FC0" w:rsidRPr="00C47FC0" w14:paraId="72532A3F" w14:textId="77777777" w:rsidTr="00A339C6">
        <w:trPr>
          <w:trHeight w:val="225"/>
        </w:trPr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40664E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459BDD2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1D3FB4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6C5BB26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4D7EA9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3A4E8BB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</w:tr>
      <w:tr w:rsidR="00C47FC0" w:rsidRPr="00C47FC0" w14:paraId="5320A4D4" w14:textId="77777777" w:rsidTr="00A339C6">
        <w:trPr>
          <w:trHeight w:val="90"/>
        </w:trPr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7B889E41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432C2F0E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1160747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521E472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50459EFD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14:paraId="19F124E2" w14:textId="77777777" w:rsidR="008A78C5" w:rsidRPr="00C47FC0" w:rsidRDefault="008A78C5" w:rsidP="00A339C6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14:paraId="266031B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В3. Уста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 в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 эво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лю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ции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ных 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лов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ний.</w:t>
      </w:r>
    </w:p>
    <w:p w14:paraId="5360AF2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хо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</w:t>
      </w:r>
    </w:p>
    <w:p w14:paraId="3F2CF57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го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</w:t>
      </w:r>
    </w:p>
    <w:p w14:paraId="3AD19ED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</w:t>
      </w:r>
    </w:p>
    <w:p w14:paraId="16C751F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кры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</w:t>
      </w:r>
    </w:p>
    <w:p w14:paraId="779FF22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во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</w:t>
      </w:r>
    </w:p>
    <w:p w14:paraId="4E19AD5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3.</w:t>
      </w:r>
    </w:p>
    <w:p w14:paraId="4A1ACCA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Задания со свободным ответом</w:t>
      </w:r>
    </w:p>
    <w:p w14:paraId="012AD0E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С1. Ука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 свой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зов и крат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 объ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их. Ука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не менее трёх свойств.</w:t>
      </w:r>
    </w:p>
    <w:p w14:paraId="629E0A4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С2. Какое количество планктона (в кг) необходимо, чтобы в водоёме выросла щука массой 8 кг? (пи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вая цепь: 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тон---плотва ---щука)</w:t>
      </w:r>
    </w:p>
    <w:p w14:paraId="63FC70F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686F47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Ответы на задания. Вариант 1.</w:t>
      </w:r>
    </w:p>
    <w:p w14:paraId="625C9A2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1.</w:t>
      </w:r>
    </w:p>
    <w:tbl>
      <w:tblPr>
        <w:tblW w:w="99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0"/>
        <w:gridCol w:w="999"/>
        <w:gridCol w:w="1000"/>
        <w:gridCol w:w="1000"/>
        <w:gridCol w:w="1000"/>
        <w:gridCol w:w="1000"/>
        <w:gridCol w:w="1000"/>
        <w:gridCol w:w="1000"/>
        <w:gridCol w:w="1000"/>
        <w:gridCol w:w="981"/>
      </w:tblGrid>
      <w:tr w:rsidR="00C47FC0" w:rsidRPr="00C47FC0" w14:paraId="778FFF1A" w14:textId="77777777" w:rsidTr="00A339C6">
        <w:trPr>
          <w:trHeight w:val="10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26A64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835DA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06B687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513B7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20F94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BC47CF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1B75AB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DCDB4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494F27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E6E74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А10</w:t>
            </w:r>
          </w:p>
        </w:tc>
      </w:tr>
      <w:tr w:rsidR="00C47FC0" w:rsidRPr="00C47FC0" w14:paraId="0E9D5BAE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A73A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43E4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573B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447F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39691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82084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3581E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83AB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11A5A" w14:textId="77777777" w:rsidR="008A78C5" w:rsidRPr="00C47FC0" w:rsidRDefault="008A78C5" w:rsidP="00A339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CDE69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C47FC0" w:rsidRPr="00C47FC0" w14:paraId="51A521DC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2EDA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4693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5A11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B128EC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BC977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CAB0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917D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C52C3C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EE76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0C3D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47FC0" w:rsidRPr="00C47FC0" w14:paraId="04292F2A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10D53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0156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16D9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58EE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8CA8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ED7760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986C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843F29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7CAA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662C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B0305D2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2.</w:t>
      </w:r>
    </w:p>
    <w:p w14:paraId="7E031F8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В1. 2,4, 5</w:t>
      </w:r>
    </w:p>
    <w:p w14:paraId="58DD80D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В2.</w:t>
      </w:r>
    </w:p>
    <w:tbl>
      <w:tblPr>
        <w:tblW w:w="99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67"/>
        <w:gridCol w:w="1616"/>
        <w:gridCol w:w="1616"/>
        <w:gridCol w:w="1682"/>
        <w:gridCol w:w="1682"/>
        <w:gridCol w:w="1666"/>
      </w:tblGrid>
      <w:tr w:rsidR="00C47FC0" w:rsidRPr="00C47FC0" w14:paraId="6DDF1E30" w14:textId="77777777" w:rsidTr="00C47FC0">
        <w:trPr>
          <w:trHeight w:val="543"/>
        </w:trPr>
        <w:tc>
          <w:tcPr>
            <w:tcW w:w="1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5A42F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98694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0AB5B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9CB7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EEDCC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5579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</w:tr>
      <w:tr w:rsidR="00C47FC0" w:rsidRPr="00C47FC0" w14:paraId="0A7B58B4" w14:textId="77777777" w:rsidTr="00C47FC0">
        <w:trPr>
          <w:trHeight w:val="561"/>
        </w:trPr>
        <w:tc>
          <w:tcPr>
            <w:tcW w:w="1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616E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9019E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FED9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B19A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47E19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68222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</w:tbl>
    <w:p w14:paraId="390698B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В3.</w:t>
      </w:r>
    </w:p>
    <w:tbl>
      <w:tblPr>
        <w:tblW w:w="98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63"/>
        <w:gridCol w:w="1980"/>
        <w:gridCol w:w="1980"/>
        <w:gridCol w:w="1980"/>
        <w:gridCol w:w="1964"/>
      </w:tblGrid>
      <w:tr w:rsidR="00C47FC0" w:rsidRPr="00C47FC0" w14:paraId="4FA1E8E7" w14:textId="77777777" w:rsidTr="00C47FC0">
        <w:trPr>
          <w:trHeight w:val="682"/>
        </w:trPr>
        <w:tc>
          <w:tcPr>
            <w:tcW w:w="19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1DFF4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D6E2E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B231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DF02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347B0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</w:tbl>
    <w:p w14:paraId="1170C81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Часть 3.</w:t>
      </w:r>
    </w:p>
    <w:p w14:paraId="2EB858CB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Задания со свободным ответом.</w:t>
      </w:r>
    </w:p>
    <w:p w14:paraId="7133400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С1. Чем природная экосистема отличается от агроэкосистемы?</w:t>
      </w:r>
    </w:p>
    <w:p w14:paraId="562D50E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Ответ: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1)большим биоразнообразием и разнообразием пищевых связей и цепей питания;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2)сбалансированным круговоротом веществ;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3)продолжительными сроками существования.</w:t>
      </w:r>
    </w:p>
    <w:p w14:paraId="23854C1E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С2. Зная пра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 10 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тов (пра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 эко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ской 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ды), рас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тай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сколь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 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бит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ся 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на, чтобы вырос один кит весом 150тонн? (пи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вая цепь: фи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тон---зоо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тон---кит)</w:t>
      </w:r>
    </w:p>
    <w:p w14:paraId="4BC5D617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яс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ние.</w:t>
      </w:r>
    </w:p>
    <w:p w14:paraId="7FB31D3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150 000 х 10 х 10= 15 000 000 кг (15 000 тонн)</w:t>
      </w:r>
    </w:p>
    <w:p w14:paraId="157510F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719885C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Ответы на задания. Вариант 2.</w:t>
      </w:r>
    </w:p>
    <w:p w14:paraId="39911215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1.</w:t>
      </w:r>
    </w:p>
    <w:p w14:paraId="0D6F6F3F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9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80"/>
        <w:gridCol w:w="999"/>
        <w:gridCol w:w="1000"/>
        <w:gridCol w:w="1000"/>
        <w:gridCol w:w="1000"/>
        <w:gridCol w:w="1000"/>
        <w:gridCol w:w="1000"/>
        <w:gridCol w:w="1000"/>
        <w:gridCol w:w="1000"/>
        <w:gridCol w:w="981"/>
      </w:tblGrid>
      <w:tr w:rsidR="00C47FC0" w:rsidRPr="00C47FC0" w14:paraId="2DB97827" w14:textId="77777777" w:rsidTr="00A339C6">
        <w:trPr>
          <w:trHeight w:val="10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B7F89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84E5C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5303FA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CC5E85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2DFD9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23EE7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4112A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E34BA8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A25E1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BE4E9" w14:textId="77777777" w:rsidR="008A78C5" w:rsidRPr="00C47FC0" w:rsidRDefault="008A78C5" w:rsidP="00A339C6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А10</w:t>
            </w:r>
          </w:p>
        </w:tc>
      </w:tr>
      <w:tr w:rsidR="00C47FC0" w:rsidRPr="00C47FC0" w14:paraId="62AA6DF8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3468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5566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00E67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73C4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034B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3A19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B8F9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FD332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5E20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C2D1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C47FC0" w:rsidRPr="00C47FC0" w14:paraId="7F5FA0C2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9C04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3117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A173E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8E3F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EACFD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F1E1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А16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F2D47E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EA1B7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ECF4F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03DDC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47FC0" w:rsidRPr="00C47FC0" w14:paraId="52CA7F15" w14:textId="77777777" w:rsidTr="00A339C6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73CA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E5DAF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CD0F2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8D3F7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8894E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54A9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CB798B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2988C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A2FE8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BB92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D7A1CC6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2.</w:t>
      </w:r>
    </w:p>
    <w:p w14:paraId="10AEB11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В1. 2 3 6</w:t>
      </w:r>
    </w:p>
    <w:p w14:paraId="18CCC568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В2.</w:t>
      </w:r>
    </w:p>
    <w:tbl>
      <w:tblPr>
        <w:tblW w:w="100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3"/>
        <w:gridCol w:w="1683"/>
        <w:gridCol w:w="1698"/>
        <w:gridCol w:w="1682"/>
        <w:gridCol w:w="1650"/>
        <w:gridCol w:w="1634"/>
      </w:tblGrid>
      <w:tr w:rsidR="00C47FC0" w:rsidRPr="00C47FC0" w14:paraId="13A3E364" w14:textId="77777777" w:rsidTr="00C47FC0">
        <w:trPr>
          <w:trHeight w:val="593"/>
        </w:trPr>
        <w:tc>
          <w:tcPr>
            <w:tcW w:w="1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DD88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28CA9F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22136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F0F13A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32B6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8475B1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</w:p>
        </w:tc>
      </w:tr>
      <w:tr w:rsidR="00C47FC0" w:rsidRPr="00C47FC0" w14:paraId="2AB2050E" w14:textId="77777777" w:rsidTr="00C47FC0">
        <w:trPr>
          <w:trHeight w:val="612"/>
        </w:trPr>
        <w:tc>
          <w:tcPr>
            <w:tcW w:w="1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72FE0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44EDC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22762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DD62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DAA8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3C965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</w:tbl>
    <w:p w14:paraId="0A78AA0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В3.</w:t>
      </w:r>
    </w:p>
    <w:tbl>
      <w:tblPr>
        <w:tblW w:w="62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35"/>
        <w:gridCol w:w="1252"/>
        <w:gridCol w:w="1252"/>
        <w:gridCol w:w="1252"/>
        <w:gridCol w:w="1234"/>
      </w:tblGrid>
      <w:tr w:rsidR="00C47FC0" w:rsidRPr="00C47FC0" w14:paraId="7970D8E0" w14:textId="77777777" w:rsidTr="00A339C6"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E9984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43CC8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CD113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D88A9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0B587" w14:textId="77777777" w:rsidR="008A78C5" w:rsidRPr="00C47FC0" w:rsidRDefault="008A78C5" w:rsidP="00A339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47FC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</w:tbl>
    <w:p w14:paraId="793D0B9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F2E11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3.</w:t>
      </w:r>
    </w:p>
    <w:p w14:paraId="41B240F1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Задания со свободным ответом.</w:t>
      </w:r>
    </w:p>
    <w:p w14:paraId="6E72349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С1. Ука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 свой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ства био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гео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зов и крат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ко объ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их. Ука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те не менее трёх свойств.</w:t>
      </w:r>
    </w:p>
    <w:p w14:paraId="2E596DC9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яс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softHyphen/>
        <w:t>ние.</w:t>
      </w:r>
    </w:p>
    <w:p w14:paraId="37D59083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ние, в 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ве ко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лежит 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ор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мов к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мно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нию;</w:t>
      </w:r>
    </w:p>
    <w:p w14:paraId="1715B8ED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устой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вость, спо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ность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дер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жи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вать из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ния, вы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зван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ные 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лич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ны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 фак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ми;</w:t>
      </w:r>
    </w:p>
    <w:p w14:paraId="37640C94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раз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ви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тие, т. е. вос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ста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нов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ние, смена со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об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ществ.</w:t>
      </w:r>
    </w:p>
    <w:p w14:paraId="14435140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590C2AA" w14:textId="77777777" w:rsidR="008A78C5" w:rsidRPr="00C47FC0" w:rsidRDefault="008A78C5" w:rsidP="008A78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С2. Какое количество планктона (в кг) необходимо, чтобы в водоёме выросла щука массой 8 кг? (пи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ще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вая цепь: 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планк</w:t>
      </w:r>
      <w:r w:rsidRPr="00C47F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тон---плотва ---щука) Ответ: (8*10)*10=800кг</w:t>
      </w:r>
    </w:p>
    <w:p w14:paraId="4D88D95C" w14:textId="77777777" w:rsidR="008A78C5" w:rsidRPr="000640F5" w:rsidRDefault="008A78C5" w:rsidP="008A78C5">
      <w:pPr>
        <w:rPr>
          <w:rFonts w:ascii="Times New Roman" w:hAnsi="Times New Roman" w:cs="Times New Roman"/>
          <w:sz w:val="28"/>
          <w:szCs w:val="28"/>
        </w:rPr>
      </w:pPr>
    </w:p>
    <w:p w14:paraId="160783F4" w14:textId="77777777" w:rsidR="008A78C5" w:rsidRPr="00D905E1" w:rsidRDefault="008A78C5" w:rsidP="0077118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395DDFD6" w14:textId="77777777" w:rsidR="0077118C" w:rsidRPr="00D905E1" w:rsidRDefault="0077118C" w:rsidP="0077118C">
      <w:pPr>
        <w:rPr>
          <w:rFonts w:ascii="Times New Roman" w:hAnsi="Times New Roman" w:cs="Times New Roman"/>
          <w:sz w:val="28"/>
          <w:szCs w:val="28"/>
        </w:rPr>
      </w:pPr>
    </w:p>
    <w:p w14:paraId="6160F76C" w14:textId="77777777" w:rsidR="0077118C" w:rsidRPr="0077118C" w:rsidRDefault="0077118C" w:rsidP="007711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118C" w:rsidRPr="0077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1B0E7B"/>
    <w:multiLevelType w:val="hybridMultilevel"/>
    <w:tmpl w:val="3BF21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EC8"/>
    <w:rsid w:val="000236C2"/>
    <w:rsid w:val="000C18CF"/>
    <w:rsid w:val="001500D9"/>
    <w:rsid w:val="00176266"/>
    <w:rsid w:val="00341A3A"/>
    <w:rsid w:val="003E48AD"/>
    <w:rsid w:val="00470516"/>
    <w:rsid w:val="005C04AF"/>
    <w:rsid w:val="006B6FA5"/>
    <w:rsid w:val="006C2546"/>
    <w:rsid w:val="00723EC8"/>
    <w:rsid w:val="0077118C"/>
    <w:rsid w:val="008A78C5"/>
    <w:rsid w:val="00AC37FD"/>
    <w:rsid w:val="00B415F2"/>
    <w:rsid w:val="00B417EF"/>
    <w:rsid w:val="00C47FC0"/>
    <w:rsid w:val="00C862DF"/>
    <w:rsid w:val="00CC2263"/>
    <w:rsid w:val="00D00C46"/>
    <w:rsid w:val="00D0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F705"/>
  <w15:docId w15:val="{2DFC4288-12F3-494F-ADD6-DF295BFB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1A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E41A-9F81-4319-8CF6-419AE894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Server_1C</cp:lastModifiedBy>
  <cp:revision>21</cp:revision>
  <dcterms:created xsi:type="dcterms:W3CDTF">2025-05-25T18:55:00Z</dcterms:created>
  <dcterms:modified xsi:type="dcterms:W3CDTF">2026-03-11T13:28:00Z</dcterms:modified>
</cp:coreProperties>
</file>